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39E3A" w14:textId="77777777" w:rsidR="002F263D" w:rsidRDefault="002F263D" w:rsidP="002F263D">
      <w:pPr>
        <w:pStyle w:val="NormalWeb"/>
      </w:pPr>
      <w:r>
        <w:rPr>
          <w:noProof/>
        </w:rPr>
        <w:drawing>
          <wp:anchor distT="0" distB="0" distL="114300" distR="114300" simplePos="0" relativeHeight="251658240" behindDoc="0" locked="0" layoutInCell="1" allowOverlap="1" wp14:anchorId="5479E2E6" wp14:editId="20D07FCF">
            <wp:simplePos x="0" y="0"/>
            <wp:positionH relativeFrom="margin">
              <wp:align>center</wp:align>
            </wp:positionH>
            <wp:positionV relativeFrom="paragraph">
              <wp:posOffset>-46134</wp:posOffset>
            </wp:positionV>
            <wp:extent cx="3911391" cy="130226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1391" cy="1302269"/>
                    </a:xfrm>
                    <a:prstGeom prst="rect">
                      <a:avLst/>
                    </a:prstGeom>
                    <a:noFill/>
                    <a:ln>
                      <a:noFill/>
                    </a:ln>
                  </pic:spPr>
                </pic:pic>
              </a:graphicData>
            </a:graphic>
          </wp:anchor>
        </w:drawing>
      </w:r>
    </w:p>
    <w:p w14:paraId="6435995F" w14:textId="77777777" w:rsidR="002F263D" w:rsidRDefault="002F263D" w:rsidP="002F263D">
      <w:pPr>
        <w:spacing w:after="0" w:line="259" w:lineRule="auto"/>
        <w:ind w:left="2" w:firstLine="0"/>
        <w:jc w:val="center"/>
        <w:rPr>
          <w:rFonts w:ascii="Cambria" w:eastAsia="Cambria" w:hAnsi="Cambria" w:cs="Cambria"/>
          <w:b/>
          <w:color w:val="064C5B"/>
          <w:sz w:val="36"/>
        </w:rPr>
      </w:pPr>
    </w:p>
    <w:p w14:paraId="60B827EF" w14:textId="77777777" w:rsidR="002F263D" w:rsidRDefault="002F263D" w:rsidP="002F263D">
      <w:pPr>
        <w:spacing w:after="0" w:line="259" w:lineRule="auto"/>
        <w:ind w:left="2" w:firstLine="0"/>
        <w:jc w:val="center"/>
        <w:rPr>
          <w:rFonts w:ascii="Cambria" w:eastAsia="Cambria" w:hAnsi="Cambria" w:cs="Cambria"/>
          <w:b/>
          <w:color w:val="064C5B"/>
          <w:sz w:val="36"/>
        </w:rPr>
      </w:pPr>
    </w:p>
    <w:p w14:paraId="2CC02800" w14:textId="77777777" w:rsidR="002F263D" w:rsidRDefault="002F263D" w:rsidP="002F263D">
      <w:pPr>
        <w:spacing w:after="0" w:line="259" w:lineRule="auto"/>
        <w:ind w:left="2" w:firstLine="0"/>
        <w:jc w:val="center"/>
        <w:rPr>
          <w:rFonts w:ascii="Cambria" w:eastAsia="Cambria" w:hAnsi="Cambria" w:cs="Cambria"/>
          <w:b/>
          <w:color w:val="064C5B"/>
          <w:sz w:val="36"/>
        </w:rPr>
      </w:pPr>
    </w:p>
    <w:p w14:paraId="460D6853" w14:textId="77777777" w:rsidR="002F263D" w:rsidRDefault="002F263D" w:rsidP="002F263D">
      <w:pPr>
        <w:spacing w:after="0" w:line="259" w:lineRule="auto"/>
        <w:ind w:left="2" w:firstLine="0"/>
        <w:jc w:val="center"/>
        <w:rPr>
          <w:rFonts w:ascii="Cambria" w:eastAsia="Cambria" w:hAnsi="Cambria" w:cs="Cambria"/>
          <w:b/>
          <w:color w:val="064C5B"/>
          <w:sz w:val="36"/>
        </w:rPr>
      </w:pPr>
    </w:p>
    <w:p w14:paraId="6CD48ABA" w14:textId="77777777" w:rsidR="00863382" w:rsidRDefault="00863382" w:rsidP="002F263D">
      <w:pPr>
        <w:spacing w:after="0" w:line="259" w:lineRule="auto"/>
        <w:ind w:left="2" w:firstLine="0"/>
        <w:jc w:val="center"/>
        <w:rPr>
          <w:rFonts w:ascii="Cambria" w:eastAsia="Cambria" w:hAnsi="Cambria" w:cs="Cambria"/>
          <w:b/>
          <w:color w:val="auto"/>
          <w:sz w:val="36"/>
        </w:rPr>
      </w:pPr>
    </w:p>
    <w:p w14:paraId="50F21B38" w14:textId="79C3EFD4" w:rsidR="002F263D" w:rsidRPr="002F263D" w:rsidRDefault="002F263D" w:rsidP="002F263D">
      <w:pPr>
        <w:spacing w:after="0" w:line="259" w:lineRule="auto"/>
        <w:ind w:left="2" w:firstLine="0"/>
        <w:jc w:val="center"/>
        <w:rPr>
          <w:color w:val="auto"/>
        </w:rPr>
      </w:pPr>
      <w:r w:rsidRPr="002F263D">
        <w:rPr>
          <w:rFonts w:ascii="Cambria" w:eastAsia="Cambria" w:hAnsi="Cambria" w:cs="Cambria"/>
          <w:b/>
          <w:color w:val="auto"/>
          <w:sz w:val="36"/>
        </w:rPr>
        <w:t xml:space="preserve">Form for Reference of Applicant for Judicial Office </w:t>
      </w:r>
    </w:p>
    <w:p w14:paraId="730B058A" w14:textId="77777777" w:rsidR="002F263D" w:rsidRDefault="002F263D" w:rsidP="002F263D">
      <w:pPr>
        <w:spacing w:after="176" w:line="259" w:lineRule="auto"/>
        <w:ind w:left="44" w:firstLine="0"/>
        <w:jc w:val="center"/>
      </w:pPr>
      <w:r>
        <w:rPr>
          <w:rFonts w:ascii="Aptos" w:eastAsia="Aptos" w:hAnsi="Aptos" w:cs="Aptos"/>
          <w:b/>
          <w:color w:val="44546A"/>
        </w:rPr>
        <w:t xml:space="preserve"> </w:t>
      </w:r>
    </w:p>
    <w:p w14:paraId="30FA60CB" w14:textId="5700480E" w:rsidR="002F263D" w:rsidRDefault="00D35A45" w:rsidP="002F263D">
      <w:pPr>
        <w:spacing w:after="160" w:line="276" w:lineRule="auto"/>
        <w:ind w:left="0" w:firstLine="0"/>
        <w:jc w:val="center"/>
        <w:rPr>
          <w:rFonts w:cs="Arial"/>
          <w:b/>
          <w:color w:val="auto"/>
          <w:u w:val="single"/>
        </w:rPr>
      </w:pPr>
      <w:r>
        <w:rPr>
          <w:rFonts w:cs="Arial"/>
          <w:b/>
          <w:color w:val="auto"/>
          <w:u w:val="single"/>
        </w:rPr>
        <w:t xml:space="preserve">Please ensure you have read </w:t>
      </w:r>
      <w:r w:rsidR="002F263D" w:rsidRPr="002F263D">
        <w:rPr>
          <w:rFonts w:cs="Arial"/>
          <w:b/>
          <w:color w:val="auto"/>
          <w:u w:val="single"/>
        </w:rPr>
        <w:t xml:space="preserve">the Commission’s Guidance on References before completing this reference. </w:t>
      </w:r>
      <w:r>
        <w:rPr>
          <w:rFonts w:cs="Arial"/>
          <w:b/>
          <w:color w:val="auto"/>
          <w:u w:val="single"/>
        </w:rPr>
        <w:t>It is available on www.judicialappointment.ie/documentation</w:t>
      </w:r>
    </w:p>
    <w:p w14:paraId="08E062F1" w14:textId="0B6807A8" w:rsidR="002F263D" w:rsidRPr="0002157E" w:rsidRDefault="002F263D" w:rsidP="002F263D">
      <w:pPr>
        <w:spacing w:after="160" w:line="276" w:lineRule="auto"/>
        <w:ind w:left="0" w:firstLine="0"/>
        <w:jc w:val="center"/>
        <w:rPr>
          <w:rFonts w:cs="Arial"/>
          <w:b/>
          <w:color w:val="auto"/>
        </w:rPr>
      </w:pPr>
      <w:r w:rsidRPr="0002157E">
        <w:rPr>
          <w:rFonts w:cs="Arial"/>
          <w:b/>
          <w:color w:val="auto"/>
        </w:rPr>
        <w:t xml:space="preserve">The Commission places particular emphasis on references and values those which are rigorous, objective and discriminating. </w:t>
      </w:r>
    </w:p>
    <w:p w14:paraId="234068EE" w14:textId="77777777" w:rsidR="002F263D" w:rsidRDefault="002F263D" w:rsidP="002F263D">
      <w:pPr>
        <w:spacing w:after="160" w:line="276" w:lineRule="auto"/>
        <w:ind w:left="0" w:firstLine="0"/>
        <w:jc w:val="center"/>
        <w:rPr>
          <w:rFonts w:cs="Arial"/>
          <w:b/>
          <w:color w:val="064C5B"/>
        </w:rPr>
      </w:pPr>
    </w:p>
    <w:p w14:paraId="790640D5" w14:textId="77777777" w:rsidR="002F263D" w:rsidRDefault="002F263D" w:rsidP="002F263D">
      <w:pPr>
        <w:spacing w:after="160" w:line="276" w:lineRule="auto"/>
        <w:ind w:left="0" w:firstLine="0"/>
        <w:jc w:val="left"/>
        <w:rPr>
          <w:rFonts w:cs="Arial"/>
          <w:bCs/>
          <w:color w:val="auto"/>
        </w:rPr>
      </w:pPr>
      <w:r w:rsidRPr="00EC5433">
        <w:rPr>
          <w:rFonts w:cs="Arial"/>
          <w:bCs/>
          <w:color w:val="auto"/>
        </w:rPr>
        <w:t>Below is a table which contains the word count limit for the relevant questions on the reference form.</w:t>
      </w:r>
      <w:r>
        <w:rPr>
          <w:rFonts w:cs="Arial"/>
          <w:bCs/>
          <w:color w:val="auto"/>
        </w:rPr>
        <w:t xml:space="preserve"> </w:t>
      </w:r>
      <w:r w:rsidRPr="00435D39">
        <w:rPr>
          <w:rFonts w:cs="Arial"/>
          <w:bCs/>
          <w:color w:val="auto"/>
        </w:rPr>
        <w:t xml:space="preserve">All word counts must be strictly adhered </w:t>
      </w:r>
      <w:proofErr w:type="gramStart"/>
      <w:r w:rsidRPr="00435D39">
        <w:rPr>
          <w:rFonts w:cs="Arial"/>
          <w:bCs/>
          <w:color w:val="auto"/>
        </w:rPr>
        <w:t>to</w:t>
      </w:r>
      <w:proofErr w:type="gramEnd"/>
      <w:r w:rsidRPr="00435D39">
        <w:rPr>
          <w:rFonts w:cs="Arial"/>
          <w:bCs/>
          <w:color w:val="auto"/>
        </w:rPr>
        <w:t xml:space="preserve"> or the reference will be returned to the referee.</w:t>
      </w:r>
    </w:p>
    <w:p w14:paraId="0B6F1411" w14:textId="0300EFFE" w:rsidR="002F263D" w:rsidRPr="00435D39" w:rsidRDefault="002F263D" w:rsidP="00D35A45">
      <w:pPr>
        <w:tabs>
          <w:tab w:val="center" w:pos="4515"/>
        </w:tabs>
        <w:spacing w:after="160" w:line="276" w:lineRule="auto"/>
        <w:ind w:left="0" w:firstLine="0"/>
        <w:jc w:val="left"/>
        <w:rPr>
          <w:rFonts w:cs="Arial"/>
          <w:bCs/>
          <w:color w:val="auto"/>
        </w:rPr>
      </w:pPr>
      <w:r>
        <w:rPr>
          <w:rFonts w:cs="Arial"/>
          <w:bCs/>
          <w:noProof/>
          <w:color w:val="auto"/>
        </w:rPr>
        <mc:AlternateContent>
          <mc:Choice Requires="wps">
            <w:drawing>
              <wp:anchor distT="0" distB="0" distL="114300" distR="114300" simplePos="0" relativeHeight="251659264" behindDoc="0" locked="0" layoutInCell="1" allowOverlap="1" wp14:anchorId="4AE68511" wp14:editId="52DA6B8C">
                <wp:simplePos x="0" y="0"/>
                <wp:positionH relativeFrom="column">
                  <wp:posOffset>-1</wp:posOffset>
                </wp:positionH>
                <wp:positionV relativeFrom="paragraph">
                  <wp:posOffset>1848775</wp:posOffset>
                </wp:positionV>
                <wp:extent cx="5729535" cy="5286"/>
                <wp:effectExtent l="0" t="0" r="24130" b="33020"/>
                <wp:wrapNone/>
                <wp:docPr id="549126049" name="Straight Connector 1"/>
                <wp:cNvGraphicFramePr/>
                <a:graphic xmlns:a="http://schemas.openxmlformats.org/drawingml/2006/main">
                  <a:graphicData uri="http://schemas.microsoft.com/office/word/2010/wordprocessingShape">
                    <wps:wsp>
                      <wps:cNvCnPr/>
                      <wps:spPr>
                        <a:xfrm flipV="1">
                          <a:off x="0" y="0"/>
                          <a:ext cx="5729535" cy="52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8A4B9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45.55pt" to="451.15pt,1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" strokecolor="black [3200]" strokeweight=".5pt">
                <v:stroke joinstyle="miter"/>
              </v:line>
            </w:pict>
          </mc:Fallback>
        </mc:AlternateContent>
      </w:r>
      <w:r w:rsidR="00D35A45">
        <w:rPr>
          <w:rFonts w:cs="Arial"/>
          <w:bCs/>
          <w:color w:val="auto"/>
        </w:rPr>
        <w:tab/>
      </w:r>
    </w:p>
    <w:tbl>
      <w:tblPr>
        <w:tblStyle w:val="PlainTable1"/>
        <w:tblW w:w="0" w:type="auto"/>
        <w:tblLook w:val="04A0" w:firstRow="1" w:lastRow="0" w:firstColumn="1" w:lastColumn="0" w:noHBand="0" w:noVBand="1"/>
      </w:tblPr>
      <w:tblGrid>
        <w:gridCol w:w="9020"/>
      </w:tblGrid>
      <w:tr w:rsidR="002F263D" w:rsidRPr="00EC5433" w14:paraId="08790523" w14:textId="77777777" w:rsidTr="008633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0" w:type="dxa"/>
          </w:tcPr>
          <w:p w14:paraId="7FF22B6E" w14:textId="77777777" w:rsidR="002F263D" w:rsidRPr="00D35A45" w:rsidRDefault="002F263D" w:rsidP="00D35A45">
            <w:pPr>
              <w:spacing w:after="160" w:line="276" w:lineRule="auto"/>
              <w:ind w:left="0" w:firstLine="0"/>
              <w:jc w:val="center"/>
              <w:rPr>
                <w:rFonts w:cs="Arial"/>
                <w:b w:val="0"/>
                <w:bCs w:val="0"/>
                <w:color w:val="auto"/>
              </w:rPr>
            </w:pPr>
            <w:r w:rsidRPr="00D35A45">
              <w:rPr>
                <w:rFonts w:cs="Arial"/>
                <w:b w:val="0"/>
                <w:bCs w:val="0"/>
                <w:color w:val="auto"/>
              </w:rPr>
              <w:t>Section 2: Question 4: Word count 150 words</w:t>
            </w:r>
          </w:p>
        </w:tc>
      </w:tr>
      <w:tr w:rsidR="002F263D" w:rsidRPr="00EC5433" w14:paraId="577426DD" w14:textId="77777777" w:rsidTr="00863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0" w:type="dxa"/>
          </w:tcPr>
          <w:p w14:paraId="25C6D207" w14:textId="77777777" w:rsidR="002F263D" w:rsidRPr="00D35A45" w:rsidRDefault="002F263D" w:rsidP="00D35A45">
            <w:pPr>
              <w:spacing w:after="160" w:line="276" w:lineRule="auto"/>
              <w:ind w:left="0" w:firstLine="0"/>
              <w:jc w:val="center"/>
              <w:rPr>
                <w:rFonts w:cs="Arial"/>
                <w:b w:val="0"/>
                <w:bCs w:val="0"/>
                <w:color w:val="auto"/>
              </w:rPr>
            </w:pPr>
            <w:r w:rsidRPr="00D35A45">
              <w:rPr>
                <w:rFonts w:cs="Arial"/>
                <w:b w:val="0"/>
                <w:bCs w:val="0"/>
                <w:color w:val="auto"/>
              </w:rPr>
              <w:t>Section 3: Question 6 (c) : Word count 200 words</w:t>
            </w:r>
          </w:p>
        </w:tc>
      </w:tr>
      <w:tr w:rsidR="002F263D" w:rsidRPr="00EC5433" w14:paraId="15F65BB5" w14:textId="77777777" w:rsidTr="00863382">
        <w:tc>
          <w:tcPr>
            <w:cnfStyle w:val="001000000000" w:firstRow="0" w:lastRow="0" w:firstColumn="1" w:lastColumn="0" w:oddVBand="0" w:evenVBand="0" w:oddHBand="0" w:evenHBand="0" w:firstRowFirstColumn="0" w:firstRowLastColumn="0" w:lastRowFirstColumn="0" w:lastRowLastColumn="0"/>
            <w:tcW w:w="9020" w:type="dxa"/>
          </w:tcPr>
          <w:p w14:paraId="1E03E1B3" w14:textId="77777777" w:rsidR="002F263D" w:rsidRPr="00D35A45" w:rsidRDefault="002F263D" w:rsidP="00D35A45">
            <w:pPr>
              <w:spacing w:after="160" w:line="276" w:lineRule="auto"/>
              <w:ind w:left="0" w:firstLine="0"/>
              <w:jc w:val="center"/>
              <w:rPr>
                <w:rFonts w:cs="Arial"/>
                <w:b w:val="0"/>
                <w:bCs w:val="0"/>
                <w:color w:val="auto"/>
              </w:rPr>
            </w:pPr>
            <w:r w:rsidRPr="00D35A45">
              <w:rPr>
                <w:rFonts w:cs="Arial"/>
                <w:b w:val="0"/>
                <w:bCs w:val="0"/>
                <w:color w:val="auto"/>
              </w:rPr>
              <w:t>Section 3: Question 7 (b) : Word count 200 words</w:t>
            </w:r>
          </w:p>
        </w:tc>
      </w:tr>
      <w:tr w:rsidR="002F263D" w:rsidRPr="00EC5433" w14:paraId="691C64D7" w14:textId="77777777" w:rsidTr="00863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0" w:type="dxa"/>
          </w:tcPr>
          <w:p w14:paraId="2728F3C4" w14:textId="77777777" w:rsidR="002F263D" w:rsidRPr="00D35A45" w:rsidRDefault="002F263D" w:rsidP="00D35A45">
            <w:pPr>
              <w:spacing w:after="160" w:line="276" w:lineRule="auto"/>
              <w:ind w:left="0" w:firstLine="0"/>
              <w:jc w:val="center"/>
              <w:rPr>
                <w:rFonts w:cs="Arial"/>
                <w:b w:val="0"/>
                <w:bCs w:val="0"/>
                <w:color w:val="auto"/>
              </w:rPr>
            </w:pPr>
            <w:r w:rsidRPr="00D35A45">
              <w:rPr>
                <w:rFonts w:cs="Arial"/>
                <w:b w:val="0"/>
                <w:bCs w:val="0"/>
                <w:color w:val="auto"/>
              </w:rPr>
              <w:t>Section 3: Question 8 (b) : Word count 200 words</w:t>
            </w:r>
          </w:p>
        </w:tc>
      </w:tr>
      <w:tr w:rsidR="002F263D" w:rsidRPr="00EC5433" w14:paraId="491A0E33" w14:textId="77777777" w:rsidTr="00863382">
        <w:tc>
          <w:tcPr>
            <w:cnfStyle w:val="001000000000" w:firstRow="0" w:lastRow="0" w:firstColumn="1" w:lastColumn="0" w:oddVBand="0" w:evenVBand="0" w:oddHBand="0" w:evenHBand="0" w:firstRowFirstColumn="0" w:firstRowLastColumn="0" w:lastRowFirstColumn="0" w:lastRowLastColumn="0"/>
            <w:tcW w:w="9020" w:type="dxa"/>
          </w:tcPr>
          <w:p w14:paraId="0155869E" w14:textId="77777777" w:rsidR="002F263D" w:rsidRPr="00D35A45" w:rsidRDefault="002F263D" w:rsidP="00D35A45">
            <w:pPr>
              <w:spacing w:after="160" w:line="276" w:lineRule="auto"/>
              <w:ind w:left="0" w:firstLine="0"/>
              <w:jc w:val="center"/>
              <w:rPr>
                <w:rFonts w:cs="Arial"/>
                <w:b w:val="0"/>
                <w:bCs w:val="0"/>
                <w:color w:val="auto"/>
              </w:rPr>
            </w:pPr>
            <w:r w:rsidRPr="00D35A45">
              <w:rPr>
                <w:rFonts w:cs="Arial"/>
                <w:b w:val="0"/>
                <w:bCs w:val="0"/>
                <w:color w:val="auto"/>
              </w:rPr>
              <w:t>Section 4: Question 9: Word count 300 words</w:t>
            </w:r>
          </w:p>
        </w:tc>
      </w:tr>
    </w:tbl>
    <w:p w14:paraId="079F9A37" w14:textId="77777777" w:rsidR="002F263D" w:rsidRPr="00435D39" w:rsidRDefault="002F263D" w:rsidP="002F263D">
      <w:pPr>
        <w:spacing w:after="160" w:line="276" w:lineRule="auto"/>
        <w:ind w:left="0" w:firstLine="0"/>
        <w:rPr>
          <w:rFonts w:cs="Arial"/>
          <w:bCs/>
          <w:color w:val="auto"/>
        </w:rPr>
      </w:pPr>
    </w:p>
    <w:p w14:paraId="10EBED33" w14:textId="77777777" w:rsidR="002F263D" w:rsidRPr="00435D39" w:rsidRDefault="002F263D" w:rsidP="002F263D">
      <w:pPr>
        <w:spacing w:after="160" w:line="276" w:lineRule="auto"/>
        <w:ind w:left="0" w:firstLine="0"/>
        <w:rPr>
          <w:rFonts w:cs="Arial"/>
          <w:bCs/>
          <w:color w:val="auto"/>
        </w:rPr>
      </w:pPr>
      <w:r w:rsidRPr="00435D39">
        <w:rPr>
          <w:rFonts w:cs="Arial"/>
          <w:bCs/>
          <w:color w:val="auto"/>
        </w:rPr>
        <w:t>For all other questions, place an X beside the relevant question to denote your answer.</w:t>
      </w:r>
    </w:p>
    <w:p w14:paraId="45F7805D" w14:textId="77777777" w:rsidR="002F263D" w:rsidRDefault="002F263D" w:rsidP="002F263D">
      <w:pPr>
        <w:spacing w:after="160" w:line="276" w:lineRule="auto"/>
        <w:ind w:left="0" w:firstLine="0"/>
        <w:rPr>
          <w:rFonts w:cs="Arial"/>
          <w:bCs/>
          <w:color w:val="auto"/>
        </w:rPr>
      </w:pPr>
    </w:p>
    <w:p w14:paraId="43044A86" w14:textId="77777777" w:rsidR="002F263D" w:rsidRPr="00435D39" w:rsidRDefault="002F263D" w:rsidP="002F263D">
      <w:pPr>
        <w:spacing w:after="160" w:line="276" w:lineRule="auto"/>
        <w:ind w:left="0" w:firstLine="0"/>
        <w:rPr>
          <w:rFonts w:cs="Arial"/>
          <w:bCs/>
          <w:color w:val="auto"/>
        </w:rPr>
      </w:pPr>
      <w:r w:rsidRPr="00435D39">
        <w:rPr>
          <w:rFonts w:cs="Arial"/>
          <w:bCs/>
          <w:color w:val="auto"/>
        </w:rPr>
        <w:t xml:space="preserve">Once you have completed this reference form, please save it as a Word document and return it to </w:t>
      </w:r>
      <w:proofErr w:type="gramStart"/>
      <w:r w:rsidRPr="00435D39">
        <w:rPr>
          <w:rFonts w:cs="Arial"/>
          <w:bCs/>
          <w:color w:val="auto"/>
        </w:rPr>
        <w:t>info@judicialappointments.ie .</w:t>
      </w:r>
      <w:proofErr w:type="gramEnd"/>
    </w:p>
    <w:p w14:paraId="16ABCF3F" w14:textId="77777777" w:rsidR="002F263D" w:rsidRDefault="002F263D" w:rsidP="002F263D">
      <w:pPr>
        <w:spacing w:after="160" w:line="276" w:lineRule="auto"/>
        <w:ind w:left="0" w:firstLine="0"/>
        <w:rPr>
          <w:rFonts w:cs="Arial"/>
          <w:bCs/>
          <w:color w:val="auto"/>
        </w:rPr>
      </w:pPr>
    </w:p>
    <w:p w14:paraId="583A7230" w14:textId="77777777" w:rsidR="002F263D" w:rsidRPr="00435D39" w:rsidRDefault="002F263D" w:rsidP="002F263D">
      <w:pPr>
        <w:spacing w:after="160" w:line="276" w:lineRule="auto"/>
        <w:ind w:left="0" w:firstLine="0"/>
        <w:rPr>
          <w:rFonts w:cs="Arial"/>
          <w:bCs/>
          <w:color w:val="auto"/>
        </w:rPr>
      </w:pPr>
      <w:r w:rsidRPr="00435D39">
        <w:rPr>
          <w:rFonts w:cs="Arial"/>
          <w:bCs/>
          <w:color w:val="auto"/>
        </w:rPr>
        <w:t>Please do not save the document as a PDF.</w:t>
      </w:r>
    </w:p>
    <w:p w14:paraId="553B6E28" w14:textId="77777777" w:rsidR="002F263D" w:rsidRDefault="002F263D" w:rsidP="002F263D">
      <w:pPr>
        <w:spacing w:after="160" w:line="276" w:lineRule="auto"/>
        <w:ind w:left="0" w:firstLine="0"/>
        <w:rPr>
          <w:rFonts w:cs="Arial"/>
          <w:bCs/>
          <w:color w:val="auto"/>
        </w:rPr>
      </w:pPr>
    </w:p>
    <w:p w14:paraId="63FDE2C0" w14:textId="77777777" w:rsidR="002F263D" w:rsidRPr="00435D39" w:rsidRDefault="002F263D" w:rsidP="002F263D">
      <w:pPr>
        <w:spacing w:after="160" w:line="276" w:lineRule="auto"/>
        <w:ind w:left="0" w:firstLine="0"/>
        <w:rPr>
          <w:rFonts w:cs="Arial"/>
          <w:bCs/>
          <w:color w:val="auto"/>
        </w:rPr>
      </w:pPr>
      <w:r w:rsidRPr="00435D39">
        <w:rPr>
          <w:rFonts w:cs="Arial"/>
          <w:bCs/>
          <w:color w:val="auto"/>
        </w:rPr>
        <w:t xml:space="preserve">Contact </w:t>
      </w:r>
      <w:hyperlink r:id="rId8" w:history="1">
        <w:r w:rsidRPr="00435D39">
          <w:rPr>
            <w:rStyle w:val="Hyperlink"/>
            <w:rFonts w:cs="Arial"/>
            <w:bCs/>
          </w:rPr>
          <w:t>info@judicialappointments.ie</w:t>
        </w:r>
      </w:hyperlink>
      <w:r w:rsidRPr="00435D39">
        <w:rPr>
          <w:rFonts w:cs="Arial"/>
          <w:bCs/>
          <w:color w:val="auto"/>
        </w:rPr>
        <w:t xml:space="preserve"> if you require any assistance.</w:t>
      </w:r>
    </w:p>
    <w:p w14:paraId="08B6AF6C" w14:textId="77777777" w:rsidR="002F263D" w:rsidRDefault="002F263D" w:rsidP="002F263D">
      <w:pPr>
        <w:spacing w:after="217" w:line="259" w:lineRule="auto"/>
        <w:ind w:left="0" w:firstLine="0"/>
        <w:jc w:val="left"/>
      </w:pPr>
    </w:p>
    <w:p w14:paraId="05E5D804" w14:textId="77777777" w:rsidR="002F263D" w:rsidRDefault="002F263D" w:rsidP="002F263D">
      <w:pPr>
        <w:spacing w:after="217" w:line="259" w:lineRule="auto"/>
        <w:ind w:left="0" w:firstLine="0"/>
        <w:jc w:val="left"/>
      </w:pPr>
    </w:p>
    <w:p w14:paraId="368E0D47" w14:textId="77777777" w:rsidR="002F263D" w:rsidRPr="002F263D" w:rsidRDefault="002F263D" w:rsidP="002F263D">
      <w:pPr>
        <w:pStyle w:val="Heading1"/>
        <w:tabs>
          <w:tab w:val="left" w:pos="5610"/>
        </w:tabs>
        <w:jc w:val="center"/>
        <w:rPr>
          <w:b/>
          <w:bCs/>
          <w:color w:val="auto"/>
          <w:u w:val="single"/>
        </w:rPr>
      </w:pPr>
      <w:r w:rsidRPr="002F263D">
        <w:rPr>
          <w:b/>
          <w:bCs/>
          <w:color w:val="auto"/>
          <w:u w:val="single"/>
        </w:rPr>
        <w:t>SECTION 1</w:t>
      </w:r>
    </w:p>
    <w:p w14:paraId="02A03BBB" w14:textId="77777777" w:rsidR="002F263D" w:rsidRPr="002F263D" w:rsidRDefault="002F263D" w:rsidP="002F263D">
      <w:pPr>
        <w:spacing w:after="221" w:line="259" w:lineRule="auto"/>
        <w:ind w:left="62" w:firstLine="0"/>
        <w:jc w:val="center"/>
        <w:rPr>
          <w:color w:val="auto"/>
        </w:rPr>
      </w:pPr>
      <w:r w:rsidRPr="002F263D">
        <w:rPr>
          <w:rFonts w:cs="Arial"/>
          <w:b/>
          <w:color w:val="auto"/>
        </w:rPr>
        <w:t xml:space="preserve"> </w:t>
      </w:r>
    </w:p>
    <w:p w14:paraId="58202DBA" w14:textId="77777777" w:rsidR="002F263D" w:rsidRPr="002F263D" w:rsidRDefault="002F263D" w:rsidP="002F263D">
      <w:pPr>
        <w:pStyle w:val="Heading2"/>
        <w:ind w:left="-5"/>
        <w:rPr>
          <w:color w:val="auto"/>
        </w:rPr>
      </w:pPr>
      <w:r w:rsidRPr="002F263D">
        <w:rPr>
          <w:color w:val="auto"/>
        </w:rPr>
        <w:t xml:space="preserve">Name of </w:t>
      </w:r>
      <w:r w:rsidRPr="002F263D">
        <w:rPr>
          <w:b/>
          <w:bCs/>
          <w:color w:val="auto"/>
          <w:u w:val="single"/>
        </w:rPr>
        <w:t xml:space="preserve">APPLICANT  </w:t>
      </w:r>
    </w:p>
    <w:tbl>
      <w:tblPr>
        <w:tblStyle w:val="TableGrid0"/>
        <w:tblW w:w="9068" w:type="dxa"/>
        <w:tblInd w:w="118" w:type="dxa"/>
        <w:tblLayout w:type="fixed"/>
        <w:tblCellMar>
          <w:top w:w="12" w:type="dxa"/>
          <w:left w:w="107" w:type="dxa"/>
          <w:right w:w="115" w:type="dxa"/>
        </w:tblCellMar>
        <w:tblLook w:val="04A0" w:firstRow="1" w:lastRow="0" w:firstColumn="1" w:lastColumn="0" w:noHBand="0" w:noVBand="1"/>
      </w:tblPr>
      <w:tblGrid>
        <w:gridCol w:w="1836"/>
        <w:gridCol w:w="7232"/>
      </w:tblGrid>
      <w:tr w:rsidR="002F263D" w14:paraId="5687C458" w14:textId="77777777" w:rsidTr="00F2351B">
        <w:trPr>
          <w:trHeight w:val="545"/>
        </w:trPr>
        <w:tc>
          <w:tcPr>
            <w:tcW w:w="1836" w:type="dxa"/>
            <w:tcBorders>
              <w:top w:val="single" w:sz="4" w:space="0" w:color="000000"/>
              <w:left w:val="single" w:sz="4" w:space="0" w:color="000000"/>
              <w:bottom w:val="single" w:sz="4" w:space="0" w:color="000000"/>
              <w:right w:val="single" w:sz="4" w:space="0" w:color="000000"/>
            </w:tcBorders>
            <w:shd w:val="clear" w:color="auto" w:fill="D9D9D9"/>
          </w:tcPr>
          <w:p w14:paraId="65872CA2" w14:textId="77777777" w:rsidR="002F263D" w:rsidRDefault="002F263D" w:rsidP="00F2351B">
            <w:pPr>
              <w:spacing w:after="0" w:line="259" w:lineRule="auto"/>
              <w:ind w:left="0" w:firstLine="0"/>
              <w:jc w:val="left"/>
            </w:pPr>
            <w:r>
              <w:rPr>
                <w:rFonts w:cs="Arial"/>
                <w:b/>
              </w:rPr>
              <w:t>Surname</w:t>
            </w:r>
          </w:p>
        </w:tc>
        <w:tc>
          <w:tcPr>
            <w:tcW w:w="7231" w:type="dxa"/>
            <w:tcBorders>
              <w:top w:val="single" w:sz="4" w:space="0" w:color="000000"/>
              <w:left w:val="single" w:sz="4" w:space="0" w:color="000000"/>
              <w:bottom w:val="single" w:sz="4" w:space="0" w:color="000000"/>
              <w:right w:val="single" w:sz="4" w:space="0" w:color="000000"/>
            </w:tcBorders>
          </w:tcPr>
          <w:p w14:paraId="0DC8418F" w14:textId="77777777" w:rsidR="002F263D" w:rsidRDefault="002F263D" w:rsidP="00F2351B">
            <w:pPr>
              <w:spacing w:after="0" w:line="259" w:lineRule="auto"/>
              <w:ind w:left="3" w:firstLine="0"/>
              <w:jc w:val="left"/>
            </w:pPr>
          </w:p>
        </w:tc>
      </w:tr>
      <w:tr w:rsidR="002F263D" w14:paraId="27FCDBC0" w14:textId="77777777" w:rsidTr="00F2351B">
        <w:trPr>
          <w:trHeight w:val="526"/>
        </w:trPr>
        <w:tc>
          <w:tcPr>
            <w:tcW w:w="1836" w:type="dxa"/>
            <w:tcBorders>
              <w:top w:val="single" w:sz="4" w:space="0" w:color="000000"/>
              <w:left w:val="single" w:sz="4" w:space="0" w:color="000000"/>
              <w:bottom w:val="single" w:sz="4" w:space="0" w:color="000000"/>
              <w:right w:val="single" w:sz="4" w:space="0" w:color="000000"/>
            </w:tcBorders>
            <w:shd w:val="clear" w:color="auto" w:fill="D9D9D9"/>
          </w:tcPr>
          <w:p w14:paraId="3184430E" w14:textId="77777777" w:rsidR="002F263D" w:rsidRDefault="002F263D" w:rsidP="00F2351B">
            <w:pPr>
              <w:spacing w:after="0" w:line="259" w:lineRule="auto"/>
              <w:ind w:left="0" w:firstLine="0"/>
              <w:jc w:val="left"/>
            </w:pPr>
            <w:r>
              <w:rPr>
                <w:rFonts w:cs="Arial"/>
                <w:b/>
              </w:rPr>
              <w:t>Forename</w:t>
            </w:r>
          </w:p>
        </w:tc>
        <w:tc>
          <w:tcPr>
            <w:tcW w:w="7231" w:type="dxa"/>
            <w:tcBorders>
              <w:top w:val="single" w:sz="4" w:space="0" w:color="000000"/>
              <w:left w:val="single" w:sz="4" w:space="0" w:color="000000"/>
              <w:bottom w:val="single" w:sz="4" w:space="0" w:color="000000"/>
              <w:right w:val="single" w:sz="4" w:space="0" w:color="000000"/>
            </w:tcBorders>
          </w:tcPr>
          <w:p w14:paraId="3A0D36D2" w14:textId="77777777" w:rsidR="002F263D" w:rsidRDefault="002F263D" w:rsidP="00F2351B">
            <w:pPr>
              <w:spacing w:after="0" w:line="259" w:lineRule="auto"/>
              <w:ind w:left="3" w:firstLine="0"/>
              <w:jc w:val="left"/>
            </w:pPr>
          </w:p>
        </w:tc>
      </w:tr>
    </w:tbl>
    <w:p w14:paraId="2A8716D7" w14:textId="77777777" w:rsidR="002F263D" w:rsidRDefault="002F263D" w:rsidP="002F263D">
      <w:pPr>
        <w:spacing w:after="262" w:line="259" w:lineRule="auto"/>
        <w:ind w:left="0" w:firstLine="0"/>
        <w:jc w:val="left"/>
      </w:pPr>
      <w:r>
        <w:rPr>
          <w:color w:val="064C5B"/>
        </w:rPr>
        <w:t xml:space="preserve"> </w:t>
      </w:r>
    </w:p>
    <w:p w14:paraId="1B83F187" w14:textId="77777777" w:rsidR="002F263D" w:rsidRPr="002F263D" w:rsidRDefault="002F263D" w:rsidP="002F263D">
      <w:pPr>
        <w:pStyle w:val="Heading2"/>
        <w:ind w:left="-5"/>
        <w:rPr>
          <w:b/>
          <w:bCs/>
          <w:color w:val="auto"/>
          <w:u w:val="single"/>
        </w:rPr>
      </w:pPr>
      <w:r w:rsidRPr="002F263D">
        <w:rPr>
          <w:color w:val="auto"/>
        </w:rPr>
        <w:t xml:space="preserve">Details of </w:t>
      </w:r>
      <w:r w:rsidRPr="002F263D">
        <w:rPr>
          <w:b/>
          <w:bCs/>
          <w:color w:val="auto"/>
          <w:u w:val="single"/>
        </w:rPr>
        <w:t xml:space="preserve">REFEREE </w:t>
      </w:r>
    </w:p>
    <w:tbl>
      <w:tblPr>
        <w:tblStyle w:val="TableGrid0"/>
        <w:tblW w:w="9067" w:type="dxa"/>
        <w:tblInd w:w="16" w:type="dxa"/>
        <w:tblLayout w:type="fixed"/>
        <w:tblCellMar>
          <w:left w:w="5" w:type="dxa"/>
          <w:right w:w="5" w:type="dxa"/>
        </w:tblCellMar>
        <w:tblLook w:val="04A0" w:firstRow="1" w:lastRow="0" w:firstColumn="1" w:lastColumn="0" w:noHBand="0" w:noVBand="1"/>
      </w:tblPr>
      <w:tblGrid>
        <w:gridCol w:w="1837"/>
        <w:gridCol w:w="292"/>
        <w:gridCol w:w="6938"/>
      </w:tblGrid>
      <w:tr w:rsidR="002F263D" w14:paraId="4DA56901" w14:textId="77777777" w:rsidTr="00F2351B">
        <w:trPr>
          <w:trHeight w:val="546"/>
        </w:trPr>
        <w:tc>
          <w:tcPr>
            <w:tcW w:w="1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D57D18" w14:textId="77777777" w:rsidR="002F263D" w:rsidRDefault="002F263D" w:rsidP="00F2351B">
            <w:pPr>
              <w:spacing w:after="0" w:line="259" w:lineRule="auto"/>
              <w:ind w:left="107" w:firstLine="0"/>
              <w:jc w:val="left"/>
            </w:pPr>
            <w:r>
              <w:rPr>
                <w:rFonts w:cs="Arial"/>
                <w:b/>
              </w:rPr>
              <w:t>Surname</w:t>
            </w:r>
          </w:p>
        </w:tc>
        <w:tc>
          <w:tcPr>
            <w:tcW w:w="7230" w:type="dxa"/>
            <w:gridSpan w:val="2"/>
            <w:tcBorders>
              <w:top w:val="single" w:sz="4" w:space="0" w:color="000000"/>
              <w:left w:val="single" w:sz="4" w:space="0" w:color="000000"/>
              <w:bottom w:val="single" w:sz="4" w:space="0" w:color="000000"/>
              <w:right w:val="single" w:sz="4" w:space="0" w:color="000000"/>
            </w:tcBorders>
          </w:tcPr>
          <w:p w14:paraId="2C2CCC46" w14:textId="77777777" w:rsidR="002F263D" w:rsidRDefault="002F263D" w:rsidP="00F2351B">
            <w:pPr>
              <w:spacing w:after="0" w:line="259" w:lineRule="auto"/>
              <w:ind w:left="110" w:firstLine="0"/>
              <w:jc w:val="left"/>
            </w:pPr>
          </w:p>
        </w:tc>
      </w:tr>
      <w:tr w:rsidR="002F263D" w14:paraId="167E782C" w14:textId="77777777" w:rsidTr="00F2351B">
        <w:trPr>
          <w:trHeight w:val="528"/>
        </w:trPr>
        <w:tc>
          <w:tcPr>
            <w:tcW w:w="1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BA2174" w14:textId="77777777" w:rsidR="002F263D" w:rsidRDefault="002F263D" w:rsidP="00F2351B">
            <w:pPr>
              <w:spacing w:after="0" w:line="259" w:lineRule="auto"/>
              <w:ind w:left="107" w:firstLine="0"/>
              <w:jc w:val="left"/>
            </w:pPr>
            <w:r>
              <w:rPr>
                <w:rFonts w:cs="Arial"/>
                <w:b/>
              </w:rPr>
              <w:t>Forename</w:t>
            </w:r>
          </w:p>
        </w:tc>
        <w:tc>
          <w:tcPr>
            <w:tcW w:w="7230" w:type="dxa"/>
            <w:gridSpan w:val="2"/>
            <w:tcBorders>
              <w:top w:val="single" w:sz="4" w:space="0" w:color="000000"/>
              <w:left w:val="single" w:sz="4" w:space="0" w:color="000000"/>
              <w:bottom w:val="single" w:sz="4" w:space="0" w:color="000000"/>
              <w:right w:val="single" w:sz="4" w:space="0" w:color="000000"/>
            </w:tcBorders>
          </w:tcPr>
          <w:p w14:paraId="48A25407" w14:textId="77777777" w:rsidR="002F263D" w:rsidRDefault="002F263D" w:rsidP="00F2351B">
            <w:pPr>
              <w:spacing w:after="0" w:line="259" w:lineRule="auto"/>
              <w:ind w:left="110" w:firstLine="0"/>
              <w:jc w:val="left"/>
            </w:pPr>
          </w:p>
        </w:tc>
      </w:tr>
      <w:tr w:rsidR="002F263D" w14:paraId="2F6184D3" w14:textId="77777777" w:rsidTr="00F2351B">
        <w:trPr>
          <w:trHeight w:val="526"/>
        </w:trPr>
        <w:tc>
          <w:tcPr>
            <w:tcW w:w="1837" w:type="dxa"/>
            <w:tcBorders>
              <w:top w:val="single" w:sz="4" w:space="0" w:color="000000"/>
              <w:left w:val="single" w:sz="4" w:space="0" w:color="000000"/>
              <w:bottom w:val="single" w:sz="4" w:space="0" w:color="000000"/>
            </w:tcBorders>
            <w:shd w:val="clear" w:color="auto" w:fill="D9D9D9" w:themeFill="background1" w:themeFillShade="D9"/>
          </w:tcPr>
          <w:p w14:paraId="0CD4EB7B" w14:textId="77777777" w:rsidR="002F263D" w:rsidRDefault="002F263D" w:rsidP="00F2351B">
            <w:pPr>
              <w:spacing w:after="0" w:line="259" w:lineRule="auto"/>
              <w:ind w:left="107" w:right="-19" w:firstLine="0"/>
            </w:pPr>
            <w:r>
              <w:rPr>
                <w:rFonts w:cs="Arial"/>
                <w:b/>
              </w:rPr>
              <w:t>Contact Details</w:t>
            </w:r>
          </w:p>
        </w:tc>
        <w:tc>
          <w:tcPr>
            <w:tcW w:w="7230" w:type="dxa"/>
            <w:gridSpan w:val="2"/>
            <w:tcBorders>
              <w:top w:val="single" w:sz="4" w:space="0" w:color="000000"/>
              <w:bottom w:val="single" w:sz="4" w:space="0" w:color="000000"/>
              <w:right w:val="single" w:sz="4" w:space="0" w:color="000000"/>
            </w:tcBorders>
            <w:shd w:val="clear" w:color="auto" w:fill="D9D9D9" w:themeFill="background1" w:themeFillShade="D9"/>
          </w:tcPr>
          <w:p w14:paraId="5F5A89B3" w14:textId="77777777" w:rsidR="002F263D" w:rsidRDefault="002F263D" w:rsidP="00F2351B">
            <w:pPr>
              <w:spacing w:after="0" w:line="259" w:lineRule="auto"/>
              <w:ind w:left="18" w:firstLine="0"/>
              <w:jc w:val="left"/>
              <w:rPr>
                <w:rFonts w:cs="Arial"/>
                <w:b/>
              </w:rPr>
            </w:pPr>
          </w:p>
        </w:tc>
      </w:tr>
      <w:tr w:rsidR="002F263D" w14:paraId="7A8FEC29" w14:textId="77777777" w:rsidTr="00F2351B">
        <w:trPr>
          <w:trHeight w:val="1257"/>
        </w:trPr>
        <w:tc>
          <w:tcPr>
            <w:tcW w:w="1837" w:type="dxa"/>
            <w:tcBorders>
              <w:top w:val="single" w:sz="4" w:space="0" w:color="000000"/>
              <w:left w:val="single" w:sz="4" w:space="0" w:color="000000"/>
              <w:bottom w:val="single" w:sz="4" w:space="0" w:color="000000"/>
            </w:tcBorders>
            <w:shd w:val="clear" w:color="auto" w:fill="D9D9D9" w:themeFill="background1" w:themeFillShade="D9"/>
          </w:tcPr>
          <w:p w14:paraId="4B31629A" w14:textId="77777777" w:rsidR="002F263D" w:rsidRDefault="002F263D" w:rsidP="00F2351B">
            <w:pPr>
              <w:spacing w:after="220" w:line="259" w:lineRule="auto"/>
              <w:ind w:left="107" w:firstLine="0"/>
              <w:jc w:val="left"/>
            </w:pPr>
            <w:r>
              <w:t>Work Phone</w:t>
            </w:r>
          </w:p>
          <w:p w14:paraId="40A08084" w14:textId="77777777" w:rsidR="002F263D" w:rsidRDefault="002F263D" w:rsidP="00F2351B">
            <w:pPr>
              <w:spacing w:after="0" w:line="259" w:lineRule="auto"/>
              <w:ind w:left="107" w:right="-32" w:firstLine="0"/>
              <w:jc w:val="left"/>
            </w:pPr>
            <w:r>
              <w:t>(including prefix)</w:t>
            </w:r>
          </w:p>
        </w:tc>
        <w:tc>
          <w:tcPr>
            <w:tcW w:w="292" w:type="dxa"/>
            <w:tcBorders>
              <w:top w:val="single" w:sz="4" w:space="0" w:color="000000"/>
              <w:bottom w:val="single" w:sz="4" w:space="0" w:color="000000"/>
              <w:right w:val="single" w:sz="4" w:space="0" w:color="000000"/>
            </w:tcBorders>
            <w:shd w:val="clear" w:color="auto" w:fill="D9D9D9" w:themeFill="background1" w:themeFillShade="D9"/>
            <w:vAlign w:val="center"/>
          </w:tcPr>
          <w:p w14:paraId="686F283C" w14:textId="77777777" w:rsidR="002F263D" w:rsidRDefault="002F263D" w:rsidP="00F2351B">
            <w:pPr>
              <w:spacing w:after="0" w:line="259" w:lineRule="auto"/>
              <w:ind w:left="32" w:firstLine="0"/>
              <w:jc w:val="left"/>
            </w:pPr>
          </w:p>
        </w:tc>
        <w:tc>
          <w:tcPr>
            <w:tcW w:w="6938" w:type="dxa"/>
            <w:tcBorders>
              <w:top w:val="single" w:sz="4" w:space="0" w:color="000000"/>
              <w:left w:val="single" w:sz="4" w:space="0" w:color="000000"/>
              <w:bottom w:val="single" w:sz="4" w:space="0" w:color="000000"/>
              <w:right w:val="single" w:sz="4" w:space="0" w:color="000000"/>
            </w:tcBorders>
          </w:tcPr>
          <w:p w14:paraId="0B676F4D" w14:textId="77777777" w:rsidR="002F263D" w:rsidRDefault="002F263D" w:rsidP="00F2351B">
            <w:pPr>
              <w:spacing w:after="0" w:line="259" w:lineRule="auto"/>
              <w:ind w:left="109" w:right="1987" w:firstLine="0"/>
              <w:rPr>
                <w:rFonts w:cs="Arial"/>
                <w:b/>
              </w:rPr>
            </w:pPr>
          </w:p>
          <w:p w14:paraId="1A2586DC" w14:textId="77777777" w:rsidR="002F263D" w:rsidRDefault="002F263D" w:rsidP="00F2351B">
            <w:pPr>
              <w:spacing w:after="220" w:line="259" w:lineRule="auto"/>
              <w:ind w:left="107" w:firstLine="0"/>
              <w:jc w:val="left"/>
            </w:pPr>
          </w:p>
          <w:p w14:paraId="2CB36E01" w14:textId="77777777" w:rsidR="002F263D" w:rsidRDefault="002F263D" w:rsidP="00F2351B">
            <w:pPr>
              <w:spacing w:after="0" w:line="259" w:lineRule="auto"/>
              <w:ind w:left="107" w:firstLine="0"/>
              <w:jc w:val="left"/>
            </w:pPr>
          </w:p>
        </w:tc>
      </w:tr>
      <w:tr w:rsidR="002F263D" w14:paraId="643D5F93" w14:textId="77777777" w:rsidTr="00F2351B">
        <w:trPr>
          <w:trHeight w:val="528"/>
        </w:trPr>
        <w:tc>
          <w:tcPr>
            <w:tcW w:w="1837" w:type="dxa"/>
            <w:tcBorders>
              <w:top w:val="single" w:sz="4" w:space="0" w:color="000000"/>
              <w:left w:val="single" w:sz="4" w:space="0" w:color="000000"/>
              <w:bottom w:val="single" w:sz="4" w:space="0" w:color="000000"/>
            </w:tcBorders>
            <w:shd w:val="clear" w:color="auto" w:fill="D9D9D9" w:themeFill="background1" w:themeFillShade="D9"/>
          </w:tcPr>
          <w:p w14:paraId="7E63CBE3" w14:textId="77777777" w:rsidR="002F263D" w:rsidRDefault="002F263D" w:rsidP="00F2351B">
            <w:pPr>
              <w:spacing w:after="0" w:line="259" w:lineRule="auto"/>
              <w:ind w:left="107" w:firstLine="0"/>
              <w:jc w:val="left"/>
            </w:pPr>
            <w:r>
              <w:t>Mobile Phone</w:t>
            </w:r>
          </w:p>
        </w:tc>
        <w:tc>
          <w:tcPr>
            <w:tcW w:w="292" w:type="dxa"/>
            <w:tcBorders>
              <w:top w:val="single" w:sz="4" w:space="0" w:color="000000"/>
              <w:bottom w:val="single" w:sz="4" w:space="0" w:color="000000"/>
              <w:right w:val="single" w:sz="4" w:space="0" w:color="000000"/>
            </w:tcBorders>
            <w:shd w:val="clear" w:color="auto" w:fill="D9D9D9" w:themeFill="background1" w:themeFillShade="D9"/>
          </w:tcPr>
          <w:p w14:paraId="5591D25A" w14:textId="77777777" w:rsidR="002F263D" w:rsidRDefault="002F263D" w:rsidP="00F2351B">
            <w:pPr>
              <w:spacing w:after="160" w:line="259" w:lineRule="auto"/>
              <w:ind w:left="0" w:firstLine="0"/>
              <w:jc w:val="left"/>
            </w:pPr>
          </w:p>
        </w:tc>
        <w:tc>
          <w:tcPr>
            <w:tcW w:w="6938" w:type="dxa"/>
            <w:tcBorders>
              <w:top w:val="single" w:sz="4" w:space="0" w:color="000000"/>
              <w:left w:val="single" w:sz="4" w:space="0" w:color="000000"/>
              <w:bottom w:val="single" w:sz="4" w:space="0" w:color="000000"/>
              <w:right w:val="single" w:sz="4" w:space="0" w:color="000000"/>
            </w:tcBorders>
          </w:tcPr>
          <w:p w14:paraId="563FAF85" w14:textId="77777777" w:rsidR="002F263D" w:rsidRDefault="002F263D" w:rsidP="00F2351B">
            <w:pPr>
              <w:spacing w:after="0" w:line="259" w:lineRule="auto"/>
              <w:ind w:left="109" w:firstLine="0"/>
              <w:jc w:val="left"/>
            </w:pPr>
          </w:p>
        </w:tc>
      </w:tr>
      <w:tr w:rsidR="002F263D" w14:paraId="662A751F" w14:textId="77777777" w:rsidTr="00F2351B">
        <w:trPr>
          <w:trHeight w:val="526"/>
        </w:trPr>
        <w:tc>
          <w:tcPr>
            <w:tcW w:w="1837" w:type="dxa"/>
            <w:tcBorders>
              <w:top w:val="single" w:sz="4" w:space="0" w:color="000000"/>
              <w:left w:val="single" w:sz="4" w:space="0" w:color="000000"/>
              <w:bottom w:val="single" w:sz="4" w:space="0" w:color="000000"/>
            </w:tcBorders>
            <w:shd w:val="clear" w:color="auto" w:fill="D9D9D9" w:themeFill="background1" w:themeFillShade="D9"/>
          </w:tcPr>
          <w:p w14:paraId="21887793" w14:textId="77777777" w:rsidR="002F263D" w:rsidRDefault="002F263D" w:rsidP="00F2351B">
            <w:pPr>
              <w:spacing w:after="0" w:line="259" w:lineRule="auto"/>
              <w:ind w:left="107" w:firstLine="0"/>
            </w:pPr>
            <w:r>
              <w:t>E-Mail Address</w:t>
            </w:r>
          </w:p>
        </w:tc>
        <w:tc>
          <w:tcPr>
            <w:tcW w:w="292" w:type="dxa"/>
            <w:tcBorders>
              <w:top w:val="single" w:sz="4" w:space="0" w:color="000000"/>
              <w:bottom w:val="single" w:sz="4" w:space="0" w:color="000000"/>
              <w:right w:val="single" w:sz="4" w:space="0" w:color="000000"/>
            </w:tcBorders>
            <w:shd w:val="clear" w:color="auto" w:fill="D9D9D9" w:themeFill="background1" w:themeFillShade="D9"/>
          </w:tcPr>
          <w:p w14:paraId="0B600ED5" w14:textId="77777777" w:rsidR="002F263D" w:rsidRDefault="002F263D" w:rsidP="00F2351B">
            <w:pPr>
              <w:spacing w:after="160" w:line="259" w:lineRule="auto"/>
              <w:ind w:left="0" w:firstLine="0"/>
              <w:jc w:val="left"/>
            </w:pPr>
          </w:p>
        </w:tc>
        <w:tc>
          <w:tcPr>
            <w:tcW w:w="6938" w:type="dxa"/>
            <w:tcBorders>
              <w:top w:val="single" w:sz="4" w:space="0" w:color="000000"/>
              <w:left w:val="single" w:sz="4" w:space="0" w:color="000000"/>
              <w:bottom w:val="single" w:sz="4" w:space="0" w:color="000000"/>
              <w:right w:val="single" w:sz="4" w:space="0" w:color="000000"/>
            </w:tcBorders>
          </w:tcPr>
          <w:p w14:paraId="7F25BF57" w14:textId="77777777" w:rsidR="002F263D" w:rsidRDefault="002F263D" w:rsidP="00F2351B">
            <w:pPr>
              <w:spacing w:after="0" w:line="259" w:lineRule="auto"/>
              <w:ind w:left="109" w:firstLine="0"/>
              <w:jc w:val="left"/>
              <w:rPr>
                <w:rFonts w:cs="Arial"/>
                <w:b/>
              </w:rPr>
            </w:pPr>
          </w:p>
        </w:tc>
      </w:tr>
    </w:tbl>
    <w:p w14:paraId="6373C3C1" w14:textId="77777777" w:rsidR="002F263D" w:rsidRDefault="002F263D"/>
    <w:p w14:paraId="16602EC5" w14:textId="77777777" w:rsidR="002F263D" w:rsidRDefault="002F263D" w:rsidP="00D35A45">
      <w:pPr>
        <w:ind w:left="0" w:firstLine="0"/>
      </w:pPr>
    </w:p>
    <w:p w14:paraId="2C5659BF" w14:textId="77777777" w:rsidR="00786300" w:rsidRDefault="00786300" w:rsidP="00D35A45">
      <w:pPr>
        <w:ind w:left="0" w:firstLine="0"/>
      </w:pPr>
    </w:p>
    <w:p w14:paraId="142DC052" w14:textId="77777777" w:rsidR="00786300" w:rsidRDefault="00786300" w:rsidP="00D35A45">
      <w:pPr>
        <w:ind w:left="0" w:firstLine="0"/>
      </w:pPr>
    </w:p>
    <w:p w14:paraId="23DE0051" w14:textId="5124F8A9" w:rsidR="00D35A45" w:rsidRPr="00786300" w:rsidRDefault="00786300" w:rsidP="00786300">
      <w:pPr>
        <w:pStyle w:val="Heading1"/>
        <w:jc w:val="center"/>
        <w:rPr>
          <w:rFonts w:ascii="Arial" w:hAnsi="Arial" w:cs="Arial"/>
          <w:b/>
          <w:bCs/>
          <w:color w:val="auto"/>
          <w:sz w:val="32"/>
          <w:szCs w:val="32"/>
          <w:u w:val="single"/>
        </w:rPr>
      </w:pPr>
      <w:r w:rsidRPr="00786300">
        <w:rPr>
          <w:rFonts w:ascii="Arial" w:hAnsi="Arial" w:cs="Arial"/>
          <w:b/>
          <w:bCs/>
          <w:color w:val="auto"/>
          <w:sz w:val="32"/>
          <w:szCs w:val="32"/>
          <w:u w:val="single"/>
        </w:rPr>
        <w:t>Scroll down for next section.</w:t>
      </w:r>
    </w:p>
    <w:p w14:paraId="34217841" w14:textId="77777777" w:rsidR="00D35A45" w:rsidRDefault="00D35A45" w:rsidP="002F263D">
      <w:pPr>
        <w:pStyle w:val="Heading1"/>
        <w:jc w:val="center"/>
        <w:rPr>
          <w:b/>
          <w:bCs/>
          <w:color w:val="auto"/>
          <w:u w:val="single"/>
        </w:rPr>
      </w:pPr>
    </w:p>
    <w:p w14:paraId="73C5C37F" w14:textId="77777777" w:rsidR="00D35A45" w:rsidRDefault="00D35A45" w:rsidP="002F263D">
      <w:pPr>
        <w:pStyle w:val="Heading1"/>
        <w:jc w:val="center"/>
        <w:rPr>
          <w:b/>
          <w:bCs/>
          <w:color w:val="auto"/>
          <w:u w:val="single"/>
        </w:rPr>
      </w:pPr>
    </w:p>
    <w:p w14:paraId="793A1F65" w14:textId="77777777" w:rsidR="00D35A45" w:rsidRDefault="00D35A45" w:rsidP="00D35A45"/>
    <w:p w14:paraId="5888E47E" w14:textId="77777777" w:rsidR="00D35A45" w:rsidRPr="00D35A45" w:rsidRDefault="00D35A45" w:rsidP="00D35A45"/>
    <w:p w14:paraId="63CE2757" w14:textId="77777777" w:rsidR="00D35A45" w:rsidRDefault="00D35A45" w:rsidP="002F263D">
      <w:pPr>
        <w:pStyle w:val="Heading1"/>
        <w:jc w:val="center"/>
        <w:rPr>
          <w:b/>
          <w:bCs/>
          <w:color w:val="auto"/>
          <w:u w:val="single"/>
        </w:rPr>
      </w:pPr>
    </w:p>
    <w:p w14:paraId="18D695B0" w14:textId="1C682E8A" w:rsidR="002F263D" w:rsidRPr="002F263D" w:rsidRDefault="002F263D" w:rsidP="002F263D">
      <w:pPr>
        <w:pStyle w:val="Heading1"/>
        <w:jc w:val="center"/>
        <w:rPr>
          <w:b/>
          <w:bCs/>
          <w:color w:val="auto"/>
          <w:u w:val="single"/>
        </w:rPr>
      </w:pPr>
      <w:r w:rsidRPr="002F263D">
        <w:rPr>
          <w:b/>
          <w:bCs/>
          <w:color w:val="auto"/>
          <w:u w:val="single"/>
        </w:rPr>
        <w:t>SECTION 2</w:t>
      </w:r>
    </w:p>
    <w:p w14:paraId="7B3942F2" w14:textId="77777777" w:rsidR="002F263D" w:rsidRDefault="002F263D" w:rsidP="002F263D">
      <w:pPr>
        <w:spacing w:after="219" w:line="259" w:lineRule="auto"/>
        <w:ind w:left="0" w:firstLine="0"/>
        <w:jc w:val="left"/>
      </w:pPr>
    </w:p>
    <w:p w14:paraId="5ECA3F17" w14:textId="77777777" w:rsidR="002F263D" w:rsidRDefault="002F263D" w:rsidP="002F263D">
      <w:pPr>
        <w:pStyle w:val="Heading2"/>
        <w:ind w:left="-5"/>
        <w:rPr>
          <w:color w:val="auto"/>
        </w:rPr>
      </w:pPr>
      <w:r w:rsidRPr="002F263D">
        <w:rPr>
          <w:color w:val="auto"/>
        </w:rPr>
        <w:t xml:space="preserve">KNOWLEDGE OF AND FAMILIARITY WITH APPLICANT FOR JUDICIAL OFFICE </w:t>
      </w:r>
    </w:p>
    <w:p w14:paraId="76AFCEB7" w14:textId="6596CC2B" w:rsidR="00863382" w:rsidRPr="00863382" w:rsidRDefault="00863382" w:rsidP="00863382">
      <w:pPr>
        <w:rPr>
          <w:b/>
          <w:bCs/>
        </w:rPr>
      </w:pPr>
      <w:r>
        <w:rPr>
          <w:b/>
          <w:bCs/>
        </w:rPr>
        <w:t>P</w:t>
      </w:r>
      <w:r w:rsidRPr="00863382">
        <w:rPr>
          <w:b/>
          <w:bCs/>
        </w:rPr>
        <w:t>lace an X in the relevant box to denote your answer.</w:t>
      </w:r>
    </w:p>
    <w:p w14:paraId="0FE334E4" w14:textId="77777777" w:rsidR="002F263D" w:rsidRDefault="002F263D" w:rsidP="002F263D">
      <w:pPr>
        <w:rPr>
          <w:lang w:val="en-IE" w:eastAsia="en-GB"/>
        </w:rPr>
      </w:pPr>
    </w:p>
    <w:p w14:paraId="1A70D902" w14:textId="77777777" w:rsidR="002F263D" w:rsidRDefault="002F263D" w:rsidP="002F263D">
      <w:pPr>
        <w:pStyle w:val="ListParagraph"/>
        <w:numPr>
          <w:ilvl w:val="0"/>
          <w:numId w:val="1"/>
        </w:numPr>
        <w:rPr>
          <w:b/>
          <w:bCs/>
          <w:color w:val="000000" w:themeColor="text1"/>
          <w:lang w:val="en-IE" w:eastAsia="en-GB"/>
        </w:rPr>
      </w:pPr>
      <w:r>
        <w:rPr>
          <w:b/>
          <w:bCs/>
          <w:lang w:val="en-IE" w:eastAsia="en-GB"/>
        </w:rPr>
        <w:t>How many years have you known the applicant (choose one)?</w:t>
      </w:r>
    </w:p>
    <w:p w14:paraId="7641F4D2" w14:textId="77777777" w:rsidR="002F263D" w:rsidRDefault="002F263D" w:rsidP="002F263D">
      <w:pPr>
        <w:ind w:left="0" w:firstLine="0"/>
        <w:rPr>
          <w:lang w:val="en-IE" w:eastAsia="en-GB"/>
        </w:rPr>
      </w:pPr>
    </w:p>
    <w:p w14:paraId="5B5A06FC" w14:textId="77777777" w:rsidR="002F263D" w:rsidRDefault="002F263D" w:rsidP="002F263D">
      <w:pPr>
        <w:pStyle w:val="ListParagraph"/>
        <w:numPr>
          <w:ilvl w:val="0"/>
          <w:numId w:val="3"/>
        </w:numPr>
        <w:spacing w:after="19" w:line="259" w:lineRule="auto"/>
        <w:jc w:val="left"/>
      </w:pPr>
      <w:r>
        <w:rPr>
          <w:lang w:val="en-GB"/>
        </w:rPr>
        <w:t>1</w:t>
      </w:r>
      <w:r>
        <w:rPr>
          <w:lang w:val="en-GB"/>
        </w:rPr>
        <w:tab/>
      </w:r>
      <w:r>
        <w:rPr>
          <w:rFonts w:ascii="Wingdings" w:hAnsi="Wingdings"/>
          <w:lang w:val="en-GB"/>
        </w:rPr>
        <w:t>o</w:t>
      </w:r>
      <w:r>
        <w:rPr>
          <w:lang w:val="en-GB"/>
        </w:rPr>
        <w:tab/>
      </w:r>
    </w:p>
    <w:p w14:paraId="27CAE490" w14:textId="77777777" w:rsidR="002F263D" w:rsidRDefault="002F263D" w:rsidP="002F263D">
      <w:pPr>
        <w:pStyle w:val="ListParagraph"/>
        <w:numPr>
          <w:ilvl w:val="0"/>
          <w:numId w:val="3"/>
        </w:numPr>
        <w:spacing w:after="19" w:line="259" w:lineRule="auto"/>
        <w:jc w:val="left"/>
      </w:pPr>
      <w:r>
        <w:rPr>
          <w:lang w:val="en-GB"/>
        </w:rPr>
        <w:t>2-5</w:t>
      </w:r>
      <w:r>
        <w:rPr>
          <w:lang w:val="en-GB"/>
        </w:rPr>
        <w:tab/>
      </w:r>
      <w:r>
        <w:rPr>
          <w:rFonts w:ascii="Wingdings" w:hAnsi="Wingdings"/>
          <w:lang w:val="en-GB"/>
        </w:rPr>
        <w:t>o</w:t>
      </w:r>
      <w:r>
        <w:rPr>
          <w:lang w:val="en-GB"/>
        </w:rPr>
        <w:tab/>
      </w:r>
    </w:p>
    <w:p w14:paraId="2DAF3B2F" w14:textId="77777777" w:rsidR="002F263D" w:rsidRDefault="002F263D" w:rsidP="002F263D">
      <w:pPr>
        <w:pStyle w:val="ListParagraph"/>
        <w:numPr>
          <w:ilvl w:val="0"/>
          <w:numId w:val="3"/>
        </w:numPr>
        <w:spacing w:after="19" w:line="259" w:lineRule="auto"/>
        <w:jc w:val="left"/>
      </w:pPr>
      <w:r>
        <w:rPr>
          <w:lang w:val="en-GB"/>
        </w:rPr>
        <w:t>6-10</w:t>
      </w:r>
      <w:r>
        <w:rPr>
          <w:lang w:val="en-GB"/>
        </w:rPr>
        <w:tab/>
      </w:r>
      <w:r>
        <w:rPr>
          <w:rFonts w:ascii="Wingdings" w:hAnsi="Wingdings"/>
          <w:lang w:val="en-GB"/>
        </w:rPr>
        <w:t>o</w:t>
      </w:r>
      <w:r>
        <w:rPr>
          <w:lang w:val="en-GB"/>
        </w:rPr>
        <w:tab/>
      </w:r>
    </w:p>
    <w:p w14:paraId="367E4FDE" w14:textId="77777777" w:rsidR="002F263D" w:rsidRDefault="002F263D" w:rsidP="002F263D">
      <w:pPr>
        <w:pStyle w:val="ListParagraph"/>
        <w:numPr>
          <w:ilvl w:val="0"/>
          <w:numId w:val="3"/>
        </w:numPr>
        <w:spacing w:after="19" w:line="259" w:lineRule="auto"/>
        <w:jc w:val="left"/>
      </w:pPr>
      <w:r>
        <w:rPr>
          <w:lang w:val="en-GB"/>
        </w:rPr>
        <w:t>10+</w:t>
      </w:r>
      <w:r>
        <w:rPr>
          <w:lang w:val="en-GB"/>
        </w:rPr>
        <w:tab/>
      </w:r>
      <w:r>
        <w:rPr>
          <w:rFonts w:ascii="Wingdings" w:hAnsi="Wingdings"/>
          <w:lang w:val="en-GB"/>
        </w:rPr>
        <w:t>o</w:t>
      </w:r>
    </w:p>
    <w:p w14:paraId="26CAD0AA" w14:textId="77777777" w:rsidR="002F263D" w:rsidRDefault="002F263D" w:rsidP="002F263D">
      <w:pPr>
        <w:ind w:left="0" w:firstLine="0"/>
        <w:rPr>
          <w:lang w:val="en-IE" w:eastAsia="en-GB"/>
        </w:rPr>
      </w:pPr>
    </w:p>
    <w:p w14:paraId="4DE0E74A" w14:textId="77777777" w:rsidR="00D35A45" w:rsidRDefault="00D35A45" w:rsidP="002F263D">
      <w:pPr>
        <w:ind w:left="0" w:firstLine="0"/>
        <w:rPr>
          <w:lang w:val="en-IE" w:eastAsia="en-GB"/>
        </w:rPr>
      </w:pPr>
    </w:p>
    <w:p w14:paraId="4DB3DB81" w14:textId="77777777" w:rsidR="002F263D" w:rsidRDefault="002F263D" w:rsidP="002F263D">
      <w:pPr>
        <w:pStyle w:val="ListParagraph"/>
        <w:numPr>
          <w:ilvl w:val="0"/>
          <w:numId w:val="1"/>
        </w:numPr>
        <w:rPr>
          <w:b/>
          <w:bCs/>
          <w:color w:val="000000" w:themeColor="text1"/>
          <w:lang w:val="en-IE" w:eastAsia="en-GB"/>
        </w:rPr>
      </w:pPr>
      <w:r>
        <w:rPr>
          <w:b/>
          <w:bCs/>
          <w:lang w:val="en-IE" w:eastAsia="en-GB"/>
        </w:rPr>
        <w:t>Referee Relationship to Applicant (tick all that apply):</w:t>
      </w:r>
    </w:p>
    <w:p w14:paraId="07F8C43A" w14:textId="77777777" w:rsidR="002F263D" w:rsidRDefault="002F263D" w:rsidP="002F263D">
      <w:pPr>
        <w:numPr>
          <w:ilvl w:val="0"/>
          <w:numId w:val="2"/>
        </w:numPr>
      </w:pPr>
      <w:r>
        <w:rPr>
          <w:lang w:val="en-IE" w:eastAsia="en-GB"/>
        </w:rPr>
        <w:t xml:space="preserve">Judicial colleague  </w:t>
      </w:r>
      <w:r>
        <w:rPr>
          <w:lang w:val="en-IE" w:eastAsia="en-GB"/>
        </w:rPr>
        <w:tab/>
      </w:r>
      <w:r>
        <w:rPr>
          <w:lang w:val="en-IE" w:eastAsia="en-GB"/>
        </w:rPr>
        <w:tab/>
      </w:r>
      <w:r>
        <w:rPr>
          <w:lang w:val="en-IE" w:eastAsia="en-GB"/>
        </w:rPr>
        <w:tab/>
      </w:r>
      <w:r>
        <w:rPr>
          <w:lang w:val="en-IE" w:eastAsia="en-GB"/>
        </w:rPr>
        <w:tab/>
      </w:r>
      <w:r>
        <w:rPr>
          <w:lang w:val="en-IE" w:eastAsia="en-GB"/>
        </w:rPr>
        <w:tab/>
      </w:r>
      <w:r>
        <w:rPr>
          <w:lang w:val="en-IE" w:eastAsia="en-GB"/>
        </w:rPr>
        <w:tab/>
      </w:r>
      <w:r>
        <w:rPr>
          <w:rFonts w:ascii="Wingdings" w:hAnsi="Wingdings"/>
          <w:lang w:val="en-GB"/>
        </w:rPr>
        <w:t>o</w:t>
      </w:r>
    </w:p>
    <w:p w14:paraId="6D8C88CF" w14:textId="77777777" w:rsidR="002F263D" w:rsidRDefault="002F263D" w:rsidP="002F263D">
      <w:pPr>
        <w:numPr>
          <w:ilvl w:val="0"/>
          <w:numId w:val="2"/>
        </w:numPr>
      </w:pPr>
      <w:r>
        <w:rPr>
          <w:lang w:val="en-IE" w:eastAsia="en-GB"/>
        </w:rPr>
        <w:t>Judge before whom applicant has appeared</w:t>
      </w:r>
      <w:r>
        <w:rPr>
          <w:lang w:val="en-GB"/>
        </w:rPr>
        <w:t xml:space="preserve">  </w:t>
      </w:r>
      <w:r>
        <w:rPr>
          <w:lang w:val="en-GB"/>
        </w:rPr>
        <w:tab/>
      </w:r>
      <w:r>
        <w:rPr>
          <w:lang w:val="en-GB"/>
        </w:rPr>
        <w:tab/>
      </w:r>
      <w:r>
        <w:rPr>
          <w:rFonts w:ascii="Wingdings" w:hAnsi="Wingdings"/>
          <w:lang w:val="en-GB"/>
        </w:rPr>
        <w:t>o</w:t>
      </w:r>
    </w:p>
    <w:p w14:paraId="43695FB1" w14:textId="77777777" w:rsidR="002F263D" w:rsidRDefault="002F263D" w:rsidP="002F263D">
      <w:pPr>
        <w:numPr>
          <w:ilvl w:val="0"/>
          <w:numId w:val="2"/>
        </w:numPr>
      </w:pPr>
      <w:r>
        <w:t>Judge before whom applicant has not appeared</w:t>
      </w:r>
      <w:r>
        <w:rPr>
          <w:lang w:val="en-GB"/>
        </w:rPr>
        <w:t xml:space="preserve">  </w:t>
      </w:r>
      <w:r>
        <w:rPr>
          <w:lang w:val="en-GB"/>
        </w:rPr>
        <w:tab/>
      </w:r>
      <w:r>
        <w:rPr>
          <w:rFonts w:ascii="Wingdings" w:hAnsi="Wingdings"/>
          <w:lang w:val="en-GB"/>
        </w:rPr>
        <w:t>o</w:t>
      </w:r>
    </w:p>
    <w:p w14:paraId="3C88D1C2" w14:textId="77777777" w:rsidR="002F263D" w:rsidRDefault="002F263D" w:rsidP="002F263D">
      <w:pPr>
        <w:numPr>
          <w:ilvl w:val="0"/>
          <w:numId w:val="2"/>
        </w:numPr>
      </w:pPr>
      <w:r>
        <w:rPr>
          <w:lang w:val="en-IE" w:eastAsia="en-GB"/>
        </w:rPr>
        <w:t>Professional colleague</w:t>
      </w:r>
      <w:r>
        <w:rPr>
          <w:lang w:val="en-GB"/>
        </w:rPr>
        <w:t xml:space="preserve">  </w:t>
      </w:r>
      <w:r>
        <w:rPr>
          <w:lang w:val="en-GB"/>
        </w:rPr>
        <w:tab/>
      </w:r>
      <w:r>
        <w:rPr>
          <w:lang w:val="en-GB"/>
        </w:rPr>
        <w:tab/>
      </w:r>
      <w:r>
        <w:rPr>
          <w:lang w:val="en-GB"/>
        </w:rPr>
        <w:tab/>
      </w:r>
      <w:r>
        <w:rPr>
          <w:lang w:val="en-GB"/>
        </w:rPr>
        <w:tab/>
      </w:r>
      <w:r>
        <w:rPr>
          <w:lang w:val="en-GB"/>
        </w:rPr>
        <w:tab/>
      </w:r>
      <w:r>
        <w:rPr>
          <w:rFonts w:ascii="Wingdings" w:hAnsi="Wingdings"/>
          <w:lang w:val="en-GB"/>
        </w:rPr>
        <w:t>o</w:t>
      </w:r>
    </w:p>
    <w:p w14:paraId="67E3CBC0" w14:textId="77777777" w:rsidR="002F263D" w:rsidRDefault="002F263D" w:rsidP="002F263D">
      <w:pPr>
        <w:numPr>
          <w:ilvl w:val="0"/>
          <w:numId w:val="2"/>
        </w:numPr>
      </w:pPr>
      <w:r>
        <w:rPr>
          <w:lang w:val="en-IE" w:eastAsia="en-GB"/>
        </w:rPr>
        <w:t>Academic supervisor or lecturer</w:t>
      </w:r>
      <w:r>
        <w:rPr>
          <w:lang w:val="en-GB"/>
        </w:rPr>
        <w:t xml:space="preserve">  </w:t>
      </w:r>
      <w:r>
        <w:rPr>
          <w:lang w:val="en-GB"/>
        </w:rPr>
        <w:tab/>
      </w:r>
      <w:r>
        <w:rPr>
          <w:lang w:val="en-GB"/>
        </w:rPr>
        <w:tab/>
      </w:r>
      <w:r>
        <w:rPr>
          <w:lang w:val="en-GB"/>
        </w:rPr>
        <w:tab/>
      </w:r>
      <w:r>
        <w:rPr>
          <w:lang w:val="en-GB"/>
        </w:rPr>
        <w:tab/>
      </w:r>
      <w:r>
        <w:rPr>
          <w:rFonts w:ascii="Wingdings" w:hAnsi="Wingdings"/>
          <w:lang w:val="en-GB"/>
        </w:rPr>
        <w:t>o</w:t>
      </w:r>
    </w:p>
    <w:p w14:paraId="290C8182" w14:textId="77777777" w:rsidR="002F263D" w:rsidRDefault="002F263D" w:rsidP="002F263D">
      <w:pPr>
        <w:numPr>
          <w:ilvl w:val="0"/>
          <w:numId w:val="2"/>
        </w:numPr>
      </w:pPr>
      <w:r>
        <w:rPr>
          <w:lang w:val="en-IE" w:eastAsia="en-GB"/>
        </w:rPr>
        <w:t xml:space="preserve">Other </w:t>
      </w:r>
      <w:r>
        <w:rPr>
          <w:lang w:val="en-GB"/>
        </w:rPr>
        <w:t xml:space="preserve">  </w:t>
      </w:r>
      <w:r>
        <w:rPr>
          <w:rFonts w:ascii="Wingdings" w:hAnsi="Wingdings"/>
          <w:lang w:val="en-GB"/>
        </w:rPr>
        <w:t>o</w:t>
      </w:r>
      <w:r>
        <w:rPr>
          <w:lang w:val="en-IE" w:eastAsia="en-GB"/>
        </w:rPr>
        <w:t xml:space="preserve">  (please specify): _______________________ </w:t>
      </w:r>
    </w:p>
    <w:p w14:paraId="5FD11C43" w14:textId="77777777" w:rsidR="002F263D" w:rsidRDefault="002F263D" w:rsidP="002F263D">
      <w:pPr>
        <w:rPr>
          <w:lang w:val="en-IE" w:eastAsia="en-GB"/>
        </w:rPr>
      </w:pPr>
    </w:p>
    <w:p w14:paraId="74360D7B" w14:textId="77777777" w:rsidR="002F263D" w:rsidRDefault="002F263D" w:rsidP="002F263D">
      <w:pPr>
        <w:pStyle w:val="ListParagraph"/>
        <w:numPr>
          <w:ilvl w:val="0"/>
          <w:numId w:val="1"/>
        </w:numPr>
        <w:rPr>
          <w:b/>
          <w:bCs/>
          <w:color w:val="000000" w:themeColor="text1"/>
          <w:lang w:val="en-IE" w:eastAsia="en-GB"/>
        </w:rPr>
      </w:pPr>
      <w:r>
        <w:rPr>
          <w:b/>
          <w:bCs/>
          <w:lang w:val="en-IE" w:eastAsia="en-GB"/>
        </w:rPr>
        <w:t>What is your level of experience of the court to which the applicant seeks appointment (tick all that apply)?</w:t>
      </w:r>
    </w:p>
    <w:p w14:paraId="58B00B0A" w14:textId="77777777" w:rsidR="002F263D" w:rsidRDefault="002F263D" w:rsidP="002F263D">
      <w:pPr>
        <w:numPr>
          <w:ilvl w:val="0"/>
          <w:numId w:val="2"/>
        </w:numPr>
      </w:pPr>
      <w:r>
        <w:rPr>
          <w:lang w:val="en-IE" w:eastAsia="en-GB"/>
        </w:rPr>
        <w:t>Judge of that court (past or present)</w:t>
      </w:r>
      <w:r>
        <w:rPr>
          <w:lang w:val="en-IE" w:eastAsia="en-GB"/>
        </w:rPr>
        <w:tab/>
      </w:r>
      <w:r>
        <w:rPr>
          <w:rFonts w:ascii="Wingdings" w:hAnsi="Wingdings"/>
          <w:lang w:val="en-GB"/>
        </w:rPr>
        <w:t>o</w:t>
      </w:r>
    </w:p>
    <w:p w14:paraId="11BF2E3D" w14:textId="77777777" w:rsidR="002F263D" w:rsidRDefault="002F263D" w:rsidP="002F263D">
      <w:pPr>
        <w:numPr>
          <w:ilvl w:val="0"/>
          <w:numId w:val="2"/>
        </w:numPr>
      </w:pPr>
      <w:r>
        <w:rPr>
          <w:lang w:val="en-IE" w:eastAsia="en-GB"/>
        </w:rPr>
        <w:t>Judge of another court (past or present)</w:t>
      </w:r>
      <w:r>
        <w:rPr>
          <w:lang w:val="en-IE" w:eastAsia="en-GB"/>
        </w:rPr>
        <w:tab/>
      </w:r>
      <w:r>
        <w:rPr>
          <w:rFonts w:ascii="Wingdings" w:hAnsi="Wingdings"/>
          <w:lang w:val="en-GB" w:eastAsia="en-GB"/>
        </w:rPr>
        <w:t>o</w:t>
      </w:r>
    </w:p>
    <w:p w14:paraId="6E5D9101" w14:textId="77777777" w:rsidR="002F263D" w:rsidRDefault="002F263D" w:rsidP="002F263D">
      <w:pPr>
        <w:numPr>
          <w:ilvl w:val="0"/>
          <w:numId w:val="2"/>
        </w:numPr>
      </w:pPr>
      <w:r>
        <w:rPr>
          <w:lang w:val="en-IE" w:eastAsia="en-GB"/>
        </w:rPr>
        <w:t>Practise(d) regularly before that court</w:t>
      </w:r>
      <w:r>
        <w:tab/>
      </w:r>
      <w:r>
        <w:rPr>
          <w:rFonts w:ascii="Wingdings" w:hAnsi="Wingdings"/>
          <w:lang w:val="en-GB"/>
        </w:rPr>
        <w:t>o</w:t>
      </w:r>
    </w:p>
    <w:p w14:paraId="1690D212" w14:textId="77777777" w:rsidR="002F263D" w:rsidRDefault="002F263D" w:rsidP="002F263D">
      <w:pPr>
        <w:numPr>
          <w:ilvl w:val="0"/>
          <w:numId w:val="2"/>
        </w:numPr>
      </w:pPr>
      <w:r>
        <w:rPr>
          <w:lang w:val="en-IE" w:eastAsia="en-GB"/>
        </w:rPr>
        <w:t>Limited practice before that court</w:t>
      </w:r>
      <w:r>
        <w:rPr>
          <w:lang w:val="en-GB" w:eastAsia="en-GB"/>
        </w:rPr>
        <w:tab/>
      </w:r>
      <w:r>
        <w:rPr>
          <w:lang w:val="en-GB" w:eastAsia="en-GB"/>
        </w:rPr>
        <w:tab/>
      </w:r>
      <w:r>
        <w:rPr>
          <w:rFonts w:ascii="Wingdings" w:hAnsi="Wingdings"/>
          <w:lang w:val="en-GB"/>
        </w:rPr>
        <w:t>o</w:t>
      </w:r>
    </w:p>
    <w:p w14:paraId="4CD7B602" w14:textId="77777777" w:rsidR="002F263D" w:rsidRDefault="002F263D" w:rsidP="002F263D">
      <w:pPr>
        <w:numPr>
          <w:ilvl w:val="0"/>
          <w:numId w:val="2"/>
        </w:numPr>
      </w:pPr>
      <w:r>
        <w:rPr>
          <w:lang w:val="en-IE" w:eastAsia="en-GB"/>
        </w:rPr>
        <w:t>No practice before that court</w:t>
      </w:r>
      <w:r>
        <w:rPr>
          <w:lang w:val="en-GB" w:eastAsia="en-GB"/>
        </w:rPr>
        <w:tab/>
      </w:r>
      <w:r>
        <w:rPr>
          <w:lang w:val="en-GB" w:eastAsia="en-GB"/>
        </w:rPr>
        <w:tab/>
      </w:r>
      <w:r>
        <w:rPr>
          <w:rFonts w:ascii="Wingdings" w:hAnsi="Wingdings"/>
          <w:lang w:val="en-GB"/>
        </w:rPr>
        <w:t>o</w:t>
      </w:r>
    </w:p>
    <w:p w14:paraId="0A6E50C8" w14:textId="77777777" w:rsidR="002F263D" w:rsidRDefault="002F263D" w:rsidP="002F263D">
      <w:pPr>
        <w:numPr>
          <w:ilvl w:val="0"/>
          <w:numId w:val="2"/>
        </w:numPr>
      </w:pPr>
      <w:r>
        <w:rPr>
          <w:lang w:val="en-IE" w:eastAsia="en-GB"/>
        </w:rPr>
        <w:t>Not a practising lawyer</w:t>
      </w:r>
      <w:r>
        <w:rPr>
          <w:lang w:val="en-GB" w:eastAsia="en-GB"/>
        </w:rPr>
        <w:tab/>
      </w:r>
      <w:r>
        <w:rPr>
          <w:lang w:val="en-GB" w:eastAsia="en-GB"/>
        </w:rPr>
        <w:tab/>
      </w:r>
      <w:r>
        <w:rPr>
          <w:lang w:val="en-GB" w:eastAsia="en-GB"/>
        </w:rPr>
        <w:tab/>
      </w:r>
      <w:r>
        <w:rPr>
          <w:rFonts w:ascii="Wingdings" w:hAnsi="Wingdings"/>
          <w:lang w:val="en-GB"/>
        </w:rPr>
        <w:t>o</w:t>
      </w:r>
      <w:r>
        <w:rPr>
          <w:lang w:val="en-IE" w:eastAsia="en-GB"/>
        </w:rPr>
        <w:t xml:space="preserve"> </w:t>
      </w:r>
    </w:p>
    <w:p w14:paraId="48B66892" w14:textId="77777777" w:rsidR="002F263D" w:rsidRDefault="002F263D"/>
    <w:p w14:paraId="6A89CD6D" w14:textId="77777777" w:rsidR="002F263D" w:rsidRDefault="002F263D"/>
    <w:p w14:paraId="226A34C4" w14:textId="77777777" w:rsidR="002F263D" w:rsidRDefault="002F263D"/>
    <w:p w14:paraId="73E7AB9A" w14:textId="77777777" w:rsidR="002F263D" w:rsidRDefault="002F263D"/>
    <w:p w14:paraId="6F4A6192" w14:textId="77777777" w:rsidR="002F263D" w:rsidRDefault="002F263D"/>
    <w:p w14:paraId="4A179124" w14:textId="77777777" w:rsidR="002F263D" w:rsidRDefault="002F263D"/>
    <w:p w14:paraId="4F3BC4B1" w14:textId="77777777" w:rsidR="002F263D" w:rsidRDefault="002F263D" w:rsidP="002F263D">
      <w:pPr>
        <w:rPr>
          <w:lang w:val="en-IE" w:eastAsia="en-GB"/>
        </w:rPr>
      </w:pPr>
    </w:p>
    <w:tbl>
      <w:tblPr>
        <w:tblStyle w:val="TableGrid0"/>
        <w:tblW w:w="9067" w:type="dxa"/>
        <w:tblInd w:w="118" w:type="dxa"/>
        <w:tblLayout w:type="fixed"/>
        <w:tblCellMar>
          <w:top w:w="17" w:type="dxa"/>
          <w:left w:w="107" w:type="dxa"/>
          <w:right w:w="355" w:type="dxa"/>
        </w:tblCellMar>
        <w:tblLook w:val="04A0" w:firstRow="1" w:lastRow="0" w:firstColumn="1" w:lastColumn="0" w:noHBand="0" w:noVBand="1"/>
      </w:tblPr>
      <w:tblGrid>
        <w:gridCol w:w="9067"/>
      </w:tblGrid>
      <w:tr w:rsidR="002F263D" w14:paraId="15156326" w14:textId="77777777" w:rsidTr="00F2351B">
        <w:trPr>
          <w:trHeight w:val="646"/>
        </w:trPr>
        <w:tc>
          <w:tcPr>
            <w:tcW w:w="9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F59DBB" w14:textId="77777777" w:rsidR="002F263D" w:rsidRDefault="002F263D" w:rsidP="00F2351B">
            <w:pPr>
              <w:spacing w:after="215" w:line="295" w:lineRule="auto"/>
              <w:ind w:left="0" w:firstLine="0"/>
              <w:jc w:val="left"/>
            </w:pPr>
            <w:r>
              <w:rPr>
                <w:rFonts w:cs="Arial"/>
                <w:b/>
                <w:bCs/>
              </w:rPr>
              <w:t>4. Please give details of your knowledge of and familiarity with the applicant.</w:t>
            </w:r>
          </w:p>
          <w:p w14:paraId="63B0EA32" w14:textId="77777777" w:rsidR="002F263D" w:rsidRPr="000C0026" w:rsidRDefault="002F263D" w:rsidP="00F2351B">
            <w:pPr>
              <w:spacing w:after="0" w:line="259" w:lineRule="auto"/>
              <w:ind w:left="0" w:firstLine="0"/>
              <w:jc w:val="left"/>
              <w:rPr>
                <w:sz w:val="28"/>
                <w:szCs w:val="28"/>
              </w:rPr>
            </w:pPr>
            <w:r w:rsidRPr="000C0026">
              <w:rPr>
                <w:rFonts w:cs="Arial"/>
                <w:b/>
                <w:color w:val="FF0000"/>
                <w:sz w:val="28"/>
                <w:szCs w:val="28"/>
              </w:rPr>
              <w:t xml:space="preserve">***Word limit: </w:t>
            </w:r>
            <w:r w:rsidRPr="000C0026">
              <w:rPr>
                <w:b/>
                <w:color w:val="FF0000"/>
                <w:sz w:val="28"/>
                <w:szCs w:val="28"/>
                <w:u w:val="single"/>
              </w:rPr>
              <w:t>150</w:t>
            </w:r>
            <w:r w:rsidRPr="000C0026">
              <w:rPr>
                <w:rFonts w:cs="Arial"/>
                <w:b/>
                <w:color w:val="FF0000"/>
                <w:sz w:val="28"/>
                <w:szCs w:val="28"/>
                <w:u w:val="single"/>
              </w:rPr>
              <w:t xml:space="preserve"> words</w:t>
            </w:r>
          </w:p>
        </w:tc>
      </w:tr>
      <w:tr w:rsidR="002F263D" w14:paraId="6F42B366" w14:textId="77777777" w:rsidTr="00F2351B">
        <w:trPr>
          <w:trHeight w:val="7257"/>
        </w:trPr>
        <w:tc>
          <w:tcPr>
            <w:tcW w:w="9067" w:type="dxa"/>
            <w:tcBorders>
              <w:top w:val="single" w:sz="4" w:space="0" w:color="000000"/>
              <w:left w:val="single" w:sz="4" w:space="0" w:color="000000"/>
              <w:bottom w:val="single" w:sz="4" w:space="0" w:color="000000"/>
              <w:right w:val="single" w:sz="4" w:space="0" w:color="000000"/>
            </w:tcBorders>
          </w:tcPr>
          <w:p w14:paraId="70895A41" w14:textId="77777777" w:rsidR="002F263D" w:rsidRDefault="002F263D" w:rsidP="00F2351B">
            <w:pPr>
              <w:spacing w:after="2" w:line="449" w:lineRule="auto"/>
              <w:ind w:left="0" w:right="8538" w:firstLine="0"/>
            </w:pPr>
          </w:p>
          <w:p w14:paraId="60586B51" w14:textId="77777777" w:rsidR="002F263D" w:rsidRDefault="002F263D" w:rsidP="00F2351B">
            <w:pPr>
              <w:spacing w:after="2" w:line="451" w:lineRule="auto"/>
              <w:ind w:left="0" w:right="8538" w:firstLine="0"/>
            </w:pPr>
          </w:p>
          <w:p w14:paraId="3B19FE6F" w14:textId="77777777" w:rsidR="002F263D" w:rsidRDefault="002F263D" w:rsidP="00F2351B">
            <w:pPr>
              <w:spacing w:after="0" w:line="259" w:lineRule="auto"/>
              <w:ind w:left="0" w:right="8538" w:firstLine="0"/>
            </w:pPr>
          </w:p>
        </w:tc>
      </w:tr>
    </w:tbl>
    <w:p w14:paraId="422DCB6A" w14:textId="3D6702DE" w:rsidR="002F263D" w:rsidRPr="002F263D" w:rsidRDefault="002F263D" w:rsidP="002F263D">
      <w:pPr>
        <w:spacing w:after="218" w:line="259" w:lineRule="auto"/>
        <w:ind w:left="0" w:firstLine="0"/>
        <w:jc w:val="left"/>
      </w:pPr>
    </w:p>
    <w:p w14:paraId="71E16790" w14:textId="77777777" w:rsidR="002F263D" w:rsidRDefault="002F263D" w:rsidP="002F263D">
      <w:pPr>
        <w:spacing w:after="0" w:line="259" w:lineRule="auto"/>
        <w:ind w:left="0" w:firstLine="0"/>
        <w:jc w:val="left"/>
        <w:rPr>
          <w:rFonts w:cs="Arial"/>
          <w:b/>
          <w:color w:val="000080"/>
        </w:rPr>
      </w:pPr>
    </w:p>
    <w:p w14:paraId="6F4EF925" w14:textId="77777777" w:rsidR="002F263D" w:rsidRDefault="002F263D" w:rsidP="002F263D">
      <w:pPr>
        <w:spacing w:after="0" w:line="259" w:lineRule="auto"/>
        <w:ind w:left="0" w:firstLine="0"/>
        <w:jc w:val="left"/>
        <w:rPr>
          <w:rFonts w:cs="Arial"/>
          <w:b/>
          <w:color w:val="000080"/>
        </w:rPr>
      </w:pPr>
    </w:p>
    <w:p w14:paraId="128132AA" w14:textId="77777777" w:rsidR="002F263D" w:rsidRDefault="002F263D" w:rsidP="002F263D">
      <w:pPr>
        <w:spacing w:after="0" w:line="259" w:lineRule="auto"/>
        <w:ind w:left="0" w:firstLine="0"/>
        <w:jc w:val="left"/>
        <w:rPr>
          <w:rFonts w:cs="Arial"/>
          <w:b/>
          <w:color w:val="000080"/>
        </w:rPr>
      </w:pPr>
    </w:p>
    <w:p w14:paraId="5B8638C0" w14:textId="77777777" w:rsidR="002F263D" w:rsidRDefault="002F263D" w:rsidP="002F263D">
      <w:pPr>
        <w:spacing w:after="0" w:line="259" w:lineRule="auto"/>
        <w:ind w:left="0" w:firstLine="0"/>
        <w:jc w:val="left"/>
        <w:rPr>
          <w:rFonts w:cs="Arial"/>
          <w:b/>
          <w:color w:val="000080"/>
        </w:rPr>
      </w:pPr>
    </w:p>
    <w:p w14:paraId="6425C703" w14:textId="1B8F451F" w:rsidR="002F263D" w:rsidRPr="00786300" w:rsidRDefault="00786300" w:rsidP="00786300">
      <w:pPr>
        <w:spacing w:after="0" w:line="259" w:lineRule="auto"/>
        <w:ind w:left="0" w:firstLine="0"/>
        <w:jc w:val="center"/>
        <w:rPr>
          <w:rFonts w:cs="Arial"/>
          <w:b/>
          <w:color w:val="auto"/>
          <w:sz w:val="28"/>
          <w:szCs w:val="28"/>
        </w:rPr>
      </w:pPr>
      <w:r w:rsidRPr="00786300">
        <w:rPr>
          <w:rFonts w:cs="Arial"/>
          <w:b/>
          <w:color w:val="auto"/>
          <w:sz w:val="32"/>
          <w:szCs w:val="32"/>
          <w:u w:val="single"/>
        </w:rPr>
        <w:t>Scroll down for next section</w:t>
      </w:r>
      <w:r w:rsidRPr="00786300">
        <w:rPr>
          <w:rFonts w:cs="Arial"/>
          <w:b/>
          <w:color w:val="auto"/>
          <w:sz w:val="28"/>
          <w:szCs w:val="28"/>
        </w:rPr>
        <w:t>.</w:t>
      </w:r>
    </w:p>
    <w:p w14:paraId="6BC0DF01" w14:textId="77777777" w:rsidR="002F263D" w:rsidRDefault="002F263D" w:rsidP="002F263D">
      <w:pPr>
        <w:spacing w:after="0" w:line="259" w:lineRule="auto"/>
        <w:ind w:left="0" w:firstLine="0"/>
        <w:jc w:val="left"/>
        <w:rPr>
          <w:rFonts w:cs="Arial"/>
          <w:b/>
          <w:color w:val="000080"/>
        </w:rPr>
      </w:pPr>
    </w:p>
    <w:p w14:paraId="3EFC1B53" w14:textId="77777777" w:rsidR="002F263D" w:rsidRDefault="002F263D" w:rsidP="002F263D">
      <w:pPr>
        <w:spacing w:after="0" w:line="259" w:lineRule="auto"/>
        <w:ind w:left="0" w:firstLine="0"/>
        <w:jc w:val="left"/>
        <w:rPr>
          <w:rFonts w:cs="Arial"/>
          <w:b/>
          <w:color w:val="000080"/>
        </w:rPr>
      </w:pPr>
    </w:p>
    <w:p w14:paraId="6CF33BA0" w14:textId="77777777" w:rsidR="002F263D" w:rsidRDefault="002F263D" w:rsidP="002F263D">
      <w:pPr>
        <w:spacing w:after="0" w:line="259" w:lineRule="auto"/>
        <w:ind w:left="0" w:firstLine="0"/>
        <w:jc w:val="left"/>
        <w:rPr>
          <w:rFonts w:cs="Arial"/>
          <w:b/>
          <w:color w:val="000080"/>
        </w:rPr>
      </w:pPr>
    </w:p>
    <w:p w14:paraId="43B8E7C5" w14:textId="77777777" w:rsidR="002F263D" w:rsidRDefault="002F263D" w:rsidP="002F263D">
      <w:pPr>
        <w:spacing w:after="0" w:line="259" w:lineRule="auto"/>
        <w:ind w:left="0" w:firstLine="0"/>
        <w:jc w:val="left"/>
        <w:rPr>
          <w:rFonts w:cs="Arial"/>
          <w:b/>
          <w:color w:val="000080"/>
        </w:rPr>
      </w:pPr>
    </w:p>
    <w:p w14:paraId="5AC67102" w14:textId="77777777" w:rsidR="00D35A45" w:rsidRDefault="00D35A45" w:rsidP="002F263D">
      <w:pPr>
        <w:spacing w:after="0" w:line="259" w:lineRule="auto"/>
        <w:ind w:left="0" w:firstLine="0"/>
        <w:jc w:val="left"/>
        <w:rPr>
          <w:rFonts w:cs="Arial"/>
          <w:b/>
          <w:color w:val="000080"/>
        </w:rPr>
      </w:pPr>
    </w:p>
    <w:p w14:paraId="7B0AD95A" w14:textId="77777777" w:rsidR="00D35A45" w:rsidRDefault="00D35A45" w:rsidP="002F263D">
      <w:pPr>
        <w:spacing w:after="0" w:line="259" w:lineRule="auto"/>
        <w:ind w:left="0" w:firstLine="0"/>
        <w:jc w:val="left"/>
        <w:rPr>
          <w:rFonts w:cs="Arial"/>
          <w:b/>
          <w:color w:val="000080"/>
        </w:rPr>
      </w:pPr>
    </w:p>
    <w:p w14:paraId="111BA45C" w14:textId="77777777" w:rsidR="002F263D" w:rsidRPr="002F263D" w:rsidRDefault="002F263D" w:rsidP="002F263D">
      <w:pPr>
        <w:keepNext/>
        <w:keepLines/>
        <w:tabs>
          <w:tab w:val="left" w:pos="3680"/>
        </w:tabs>
        <w:spacing w:before="360" w:after="262"/>
        <w:ind w:right="3"/>
        <w:jc w:val="center"/>
        <w:outlineLvl w:val="0"/>
        <w:rPr>
          <w:rFonts w:asciiTheme="majorHAnsi" w:eastAsiaTheme="majorEastAsia" w:hAnsiTheme="majorHAnsi" w:cstheme="majorBidi"/>
          <w:b/>
          <w:bCs/>
          <w:color w:val="auto"/>
          <w:sz w:val="40"/>
          <w:szCs w:val="40"/>
          <w:u w:val="single"/>
        </w:rPr>
      </w:pPr>
      <w:r w:rsidRPr="002F263D">
        <w:rPr>
          <w:rFonts w:asciiTheme="majorHAnsi" w:eastAsiaTheme="majorEastAsia" w:hAnsiTheme="majorHAnsi" w:cstheme="majorBidi"/>
          <w:b/>
          <w:bCs/>
          <w:color w:val="auto"/>
          <w:sz w:val="40"/>
          <w:szCs w:val="40"/>
          <w:u w:val="single"/>
        </w:rPr>
        <w:lastRenderedPageBreak/>
        <w:t>SECTION 3</w:t>
      </w:r>
    </w:p>
    <w:p w14:paraId="6C7D262D" w14:textId="77777777" w:rsidR="002F263D" w:rsidRDefault="002F263D" w:rsidP="002F263D">
      <w:pPr>
        <w:keepNext/>
        <w:keepLines/>
        <w:spacing w:before="160" w:after="177"/>
        <w:ind w:left="-5"/>
        <w:outlineLvl w:val="1"/>
        <w:rPr>
          <w:rFonts w:asciiTheme="majorHAnsi" w:eastAsiaTheme="majorEastAsia" w:hAnsiTheme="majorHAnsi" w:cstheme="majorBidi"/>
          <w:color w:val="auto"/>
          <w:sz w:val="32"/>
          <w:szCs w:val="32"/>
        </w:rPr>
      </w:pPr>
      <w:r w:rsidRPr="002F263D">
        <w:rPr>
          <w:rFonts w:asciiTheme="majorHAnsi" w:eastAsiaTheme="majorEastAsia" w:hAnsiTheme="majorHAnsi" w:cstheme="majorBidi"/>
          <w:color w:val="auto"/>
          <w:sz w:val="32"/>
          <w:szCs w:val="32"/>
        </w:rPr>
        <w:t xml:space="preserve">ASSESSMENT OF APPLICANT </w:t>
      </w:r>
    </w:p>
    <w:p w14:paraId="7EDA8BAF" w14:textId="77777777" w:rsidR="00863382" w:rsidRPr="00863382" w:rsidRDefault="00863382" w:rsidP="00863382">
      <w:pPr>
        <w:rPr>
          <w:b/>
          <w:bCs/>
        </w:rPr>
      </w:pPr>
      <w:r>
        <w:rPr>
          <w:b/>
          <w:bCs/>
        </w:rPr>
        <w:t>P</w:t>
      </w:r>
      <w:r w:rsidRPr="00863382">
        <w:rPr>
          <w:b/>
          <w:bCs/>
        </w:rPr>
        <w:t>lace an X in the relevant box to denote your answer.</w:t>
      </w:r>
    </w:p>
    <w:p w14:paraId="45162D74" w14:textId="77777777" w:rsidR="00863382" w:rsidRPr="002F263D" w:rsidRDefault="00863382" w:rsidP="002F263D">
      <w:pPr>
        <w:keepNext/>
        <w:keepLines/>
        <w:spacing w:before="160" w:after="177"/>
        <w:ind w:left="-5"/>
        <w:outlineLvl w:val="1"/>
        <w:rPr>
          <w:rFonts w:asciiTheme="majorHAnsi" w:eastAsiaTheme="majorEastAsia" w:hAnsiTheme="majorHAnsi" w:cstheme="majorBidi"/>
          <w:color w:val="auto"/>
          <w:sz w:val="32"/>
          <w:szCs w:val="32"/>
        </w:rPr>
      </w:pPr>
    </w:p>
    <w:p w14:paraId="182E7480" w14:textId="77777777" w:rsidR="002F263D" w:rsidRPr="002F263D" w:rsidRDefault="002F263D" w:rsidP="002F263D">
      <w:pPr>
        <w:spacing w:after="19" w:line="259" w:lineRule="auto"/>
        <w:ind w:left="720" w:firstLine="0"/>
        <w:contextualSpacing/>
        <w:jc w:val="left"/>
        <w:rPr>
          <w:b/>
          <w:bCs/>
          <w:color w:val="000000" w:themeColor="text1"/>
          <w:lang w:val="en-GB"/>
        </w:rPr>
      </w:pPr>
      <w:r w:rsidRPr="002F263D">
        <w:rPr>
          <w:b/>
          <w:bCs/>
          <w:lang w:val="en-GB"/>
        </w:rPr>
        <w:t>5. Compared to other lawyers of similar experience, tick one box to indicate how you rank the applicant’s suitability for this judicial office?</w:t>
      </w:r>
    </w:p>
    <w:p w14:paraId="4938188F" w14:textId="77777777" w:rsidR="002F263D" w:rsidRPr="002F263D" w:rsidRDefault="002F263D" w:rsidP="002F263D">
      <w:pPr>
        <w:spacing w:after="19" w:line="259" w:lineRule="auto"/>
        <w:ind w:left="0" w:firstLine="0"/>
        <w:jc w:val="left"/>
      </w:pPr>
    </w:p>
    <w:p w14:paraId="0812F96C" w14:textId="77777777" w:rsidR="002F263D" w:rsidRPr="002F263D" w:rsidRDefault="002F263D" w:rsidP="002F263D">
      <w:pPr>
        <w:spacing w:after="19" w:line="259" w:lineRule="auto"/>
        <w:ind w:left="0" w:firstLine="0"/>
        <w:jc w:val="left"/>
      </w:pPr>
      <w:r w:rsidRPr="002F263D">
        <w:rPr>
          <w:lang w:val="en-GB"/>
        </w:rPr>
        <w:t xml:space="preserve">Top 5%     </w:t>
      </w:r>
      <w:r w:rsidRPr="002F263D">
        <w:rPr>
          <w:lang w:val="en-GB"/>
        </w:rPr>
        <w:tab/>
      </w:r>
      <w:r w:rsidRPr="002F263D">
        <w:rPr>
          <w:rFonts w:ascii="Wingdings" w:hAnsi="Wingdings"/>
          <w:lang w:val="en-GB"/>
        </w:rPr>
        <w:t>o</w:t>
      </w:r>
      <w:r w:rsidRPr="002F263D">
        <w:rPr>
          <w:lang w:val="en-GB"/>
        </w:rPr>
        <w:tab/>
      </w:r>
    </w:p>
    <w:p w14:paraId="5AF7650C" w14:textId="77777777" w:rsidR="002F263D" w:rsidRPr="002F263D" w:rsidRDefault="002F263D" w:rsidP="002F263D">
      <w:pPr>
        <w:spacing w:after="19" w:line="259" w:lineRule="auto"/>
        <w:ind w:left="0" w:firstLine="0"/>
        <w:jc w:val="left"/>
      </w:pPr>
      <w:r w:rsidRPr="002F263D">
        <w:rPr>
          <w:lang w:val="en-GB"/>
        </w:rPr>
        <w:t xml:space="preserve">Top 10%   </w:t>
      </w:r>
      <w:r w:rsidRPr="002F263D">
        <w:rPr>
          <w:lang w:val="en-GB"/>
        </w:rPr>
        <w:tab/>
      </w:r>
      <w:r w:rsidRPr="002F263D">
        <w:rPr>
          <w:rFonts w:ascii="Wingdings" w:hAnsi="Wingdings"/>
          <w:lang w:val="en-GB"/>
        </w:rPr>
        <w:t>o</w:t>
      </w:r>
      <w:r w:rsidRPr="002F263D">
        <w:rPr>
          <w:lang w:val="en-GB"/>
        </w:rPr>
        <w:tab/>
      </w:r>
    </w:p>
    <w:p w14:paraId="5FEC5BC4" w14:textId="77777777" w:rsidR="002F263D" w:rsidRPr="002F263D" w:rsidRDefault="002F263D" w:rsidP="002F263D">
      <w:pPr>
        <w:spacing w:after="19" w:line="259" w:lineRule="auto"/>
        <w:ind w:left="0" w:firstLine="0"/>
        <w:jc w:val="left"/>
      </w:pPr>
      <w:r w:rsidRPr="002F263D">
        <w:rPr>
          <w:lang w:val="en-GB"/>
        </w:rPr>
        <w:t xml:space="preserve">Top 25%   </w:t>
      </w:r>
      <w:r w:rsidRPr="002F263D">
        <w:rPr>
          <w:lang w:val="en-GB"/>
        </w:rPr>
        <w:tab/>
      </w:r>
      <w:r w:rsidRPr="002F263D">
        <w:rPr>
          <w:rFonts w:ascii="Wingdings" w:hAnsi="Wingdings"/>
          <w:lang w:val="en-GB"/>
        </w:rPr>
        <w:t>o</w:t>
      </w:r>
    </w:p>
    <w:p w14:paraId="09896950" w14:textId="77777777" w:rsidR="002F263D" w:rsidRPr="002F263D" w:rsidRDefault="002F263D" w:rsidP="002F263D">
      <w:pPr>
        <w:spacing w:after="19" w:line="259" w:lineRule="auto"/>
        <w:ind w:left="0" w:firstLine="0"/>
        <w:jc w:val="left"/>
      </w:pPr>
      <w:r w:rsidRPr="002F263D">
        <w:t xml:space="preserve">Top 50%   </w:t>
      </w:r>
      <w:r w:rsidRPr="002F263D">
        <w:tab/>
      </w:r>
      <w:r w:rsidRPr="002F263D">
        <w:rPr>
          <w:rFonts w:ascii="Wingdings" w:hAnsi="Wingdings"/>
          <w:lang w:val="en-GB"/>
        </w:rPr>
        <w:t>o</w:t>
      </w:r>
    </w:p>
    <w:p w14:paraId="7799E63F" w14:textId="77777777" w:rsidR="002F263D" w:rsidRPr="002F263D" w:rsidRDefault="002F263D" w:rsidP="002F263D">
      <w:pPr>
        <w:spacing w:after="19" w:line="259" w:lineRule="auto"/>
        <w:ind w:left="0" w:firstLine="0"/>
        <w:jc w:val="left"/>
      </w:pPr>
      <w:r w:rsidRPr="002F263D">
        <w:t>Lower 50</w:t>
      </w:r>
      <w:proofErr w:type="gramStart"/>
      <w:r w:rsidRPr="002F263D">
        <w:t xml:space="preserve">%  </w:t>
      </w:r>
      <w:r w:rsidRPr="002F263D">
        <w:tab/>
      </w:r>
      <w:proofErr w:type="gramEnd"/>
      <w:r w:rsidRPr="002F263D">
        <w:rPr>
          <w:rFonts w:ascii="Wingdings" w:hAnsi="Wingdings"/>
          <w:lang w:val="en-GB"/>
        </w:rPr>
        <w:t>o</w:t>
      </w:r>
    </w:p>
    <w:p w14:paraId="6622E3F7" w14:textId="77777777" w:rsidR="002F263D" w:rsidRPr="002F263D" w:rsidRDefault="002F263D" w:rsidP="002F263D">
      <w:pPr>
        <w:spacing w:after="19" w:line="259" w:lineRule="auto"/>
        <w:ind w:left="0" w:firstLine="0"/>
        <w:jc w:val="left"/>
      </w:pPr>
    </w:p>
    <w:p w14:paraId="639055EB" w14:textId="08E4BDE2" w:rsidR="002F263D" w:rsidRPr="002F263D" w:rsidRDefault="002F263D" w:rsidP="002F263D">
      <w:pPr>
        <w:spacing w:after="19" w:line="259" w:lineRule="auto"/>
        <w:ind w:left="0" w:firstLine="0"/>
        <w:jc w:val="left"/>
      </w:pPr>
      <w:r w:rsidRPr="002F263D">
        <w:rPr>
          <w:b/>
          <w:bCs/>
        </w:rPr>
        <w:t xml:space="preserve">6(a). From these categories of knowledge, select the </w:t>
      </w:r>
      <w:r w:rsidRPr="002F263D">
        <w:rPr>
          <w:b/>
          <w:bCs/>
          <w:i/>
          <w:iCs/>
        </w:rPr>
        <w:t>three</w:t>
      </w:r>
      <w:r w:rsidRPr="002F263D">
        <w:rPr>
          <w:b/>
          <w:bCs/>
        </w:rPr>
        <w:t xml:space="preserve"> in which the applicant is strongest. </w:t>
      </w:r>
      <w:r w:rsidR="00863382">
        <w:rPr>
          <w:b/>
          <w:bCs/>
        </w:rPr>
        <w:t xml:space="preserve">Place an X in the relevant </w:t>
      </w:r>
      <w:r w:rsidR="00863382" w:rsidRPr="00863382">
        <w:rPr>
          <w:b/>
          <w:bCs/>
          <w:i/>
          <w:iCs/>
        </w:rPr>
        <w:t xml:space="preserve">three </w:t>
      </w:r>
      <w:r w:rsidR="00863382">
        <w:rPr>
          <w:b/>
          <w:bCs/>
        </w:rPr>
        <w:t>boxes to denote your answer.</w:t>
      </w:r>
    </w:p>
    <w:p w14:paraId="333CF462" w14:textId="77777777" w:rsidR="002F263D" w:rsidRPr="002F263D" w:rsidRDefault="002F263D" w:rsidP="002F263D">
      <w:pPr>
        <w:spacing w:after="19" w:line="259" w:lineRule="auto"/>
        <w:ind w:left="0" w:firstLine="0"/>
        <w:jc w:val="left"/>
      </w:pPr>
    </w:p>
    <w:p w14:paraId="44782F8A" w14:textId="222AFE7E" w:rsidR="002F263D" w:rsidRPr="002F263D" w:rsidRDefault="002F263D" w:rsidP="002F263D">
      <w:pPr>
        <w:numPr>
          <w:ilvl w:val="0"/>
          <w:numId w:val="4"/>
        </w:numPr>
        <w:spacing w:after="19" w:line="259" w:lineRule="auto"/>
        <w:jc w:val="left"/>
      </w:pPr>
      <w:r w:rsidRPr="002F263D">
        <w:rPr>
          <w:lang w:val="en-GB"/>
        </w:rPr>
        <w:t xml:space="preserve">An appropriate knowledge of the law, including the functions and decisions of the courts, particularly that relevant to the court to which the appointment concerned relates </w:t>
      </w:r>
      <w:r w:rsidR="00863382">
        <w:rPr>
          <w:rFonts w:ascii="Wingdings" w:hAnsi="Wingdings"/>
          <w:lang w:val="en-GB"/>
        </w:rPr>
        <w:t>o</w:t>
      </w:r>
    </w:p>
    <w:p w14:paraId="51C4961A" w14:textId="3C649059" w:rsidR="002F263D" w:rsidRPr="002F263D" w:rsidRDefault="002F263D" w:rsidP="002F263D">
      <w:pPr>
        <w:numPr>
          <w:ilvl w:val="0"/>
          <w:numId w:val="4"/>
        </w:numPr>
        <w:spacing w:after="19" w:line="259" w:lineRule="auto"/>
        <w:jc w:val="left"/>
      </w:pPr>
      <w:r w:rsidRPr="002F263D">
        <w:rPr>
          <w:lang w:val="en-GB"/>
        </w:rPr>
        <w:t>An appropriate knowledge of and experience in the practice and procedure of the courts, particularly the court to which the appointment concerned relates</w:t>
      </w:r>
      <w:r w:rsidR="00863382">
        <w:rPr>
          <w:lang w:val="en-GB"/>
        </w:rPr>
        <w:t xml:space="preserve"> </w:t>
      </w:r>
      <w:r w:rsidR="00863382">
        <w:rPr>
          <w:rFonts w:ascii="Wingdings" w:hAnsi="Wingdings"/>
          <w:lang w:val="en-GB"/>
        </w:rPr>
        <w:t>o</w:t>
      </w:r>
    </w:p>
    <w:p w14:paraId="7DBF3C88" w14:textId="3761A133" w:rsidR="002F263D" w:rsidRPr="002F263D" w:rsidRDefault="002F263D" w:rsidP="002F263D">
      <w:pPr>
        <w:numPr>
          <w:ilvl w:val="0"/>
          <w:numId w:val="4"/>
        </w:numPr>
        <w:spacing w:after="19" w:line="259" w:lineRule="auto"/>
        <w:jc w:val="left"/>
      </w:pPr>
      <w:r w:rsidRPr="002F263D">
        <w:t>Expertise in interpreting and applying legal principles and precedents</w:t>
      </w:r>
      <w:r w:rsidR="00863382">
        <w:t xml:space="preserve"> </w:t>
      </w:r>
      <w:r w:rsidR="00863382">
        <w:rPr>
          <w:rFonts w:ascii="Wingdings" w:hAnsi="Wingdings"/>
          <w:lang w:val="en-GB"/>
        </w:rPr>
        <w:t>o</w:t>
      </w:r>
    </w:p>
    <w:p w14:paraId="2C822C7C" w14:textId="27302B8B" w:rsidR="002F263D" w:rsidRPr="002F263D" w:rsidRDefault="002F263D" w:rsidP="002F263D">
      <w:pPr>
        <w:numPr>
          <w:ilvl w:val="0"/>
          <w:numId w:val="4"/>
        </w:numPr>
        <w:spacing w:after="19" w:line="259" w:lineRule="auto"/>
        <w:jc w:val="left"/>
      </w:pPr>
      <w:r w:rsidRPr="002F263D">
        <w:rPr>
          <w:lang w:val="en-GB"/>
        </w:rPr>
        <w:t xml:space="preserve">An appropriate knowledge of any </w:t>
      </w:r>
      <w:proofErr w:type="gramStart"/>
      <w:r w:rsidRPr="002F263D">
        <w:rPr>
          <w:lang w:val="en-GB"/>
        </w:rPr>
        <w:t>particular area</w:t>
      </w:r>
      <w:proofErr w:type="gramEnd"/>
      <w:r w:rsidRPr="002F263D">
        <w:rPr>
          <w:lang w:val="en-GB"/>
        </w:rPr>
        <w:t xml:space="preserve"> of law to which the appointment concerned relates</w:t>
      </w:r>
      <w:r w:rsidR="00863382">
        <w:rPr>
          <w:lang w:val="en-GB"/>
        </w:rPr>
        <w:t xml:space="preserve"> </w:t>
      </w:r>
      <w:r w:rsidR="00863382">
        <w:rPr>
          <w:rFonts w:ascii="Wingdings" w:hAnsi="Wingdings"/>
          <w:lang w:val="en-GB"/>
        </w:rPr>
        <w:t>o</w:t>
      </w:r>
    </w:p>
    <w:p w14:paraId="18F16D49" w14:textId="5A3FED06" w:rsidR="002F263D" w:rsidRPr="002F263D" w:rsidRDefault="002F263D" w:rsidP="002F263D">
      <w:pPr>
        <w:numPr>
          <w:ilvl w:val="0"/>
          <w:numId w:val="4"/>
        </w:numPr>
        <w:spacing w:after="19" w:line="259" w:lineRule="auto"/>
        <w:jc w:val="left"/>
      </w:pPr>
      <w:r w:rsidRPr="002F263D">
        <w:rPr>
          <w:lang w:val="en-GB"/>
        </w:rPr>
        <w:t>An appropriate knowledge of professional ethics, including how to recognise and deal appropriately with perceived or actual conflicts of interest</w:t>
      </w:r>
      <w:r w:rsidR="00863382">
        <w:rPr>
          <w:lang w:val="en-GB"/>
        </w:rPr>
        <w:t xml:space="preserve"> </w:t>
      </w:r>
      <w:r w:rsidR="00863382">
        <w:rPr>
          <w:rFonts w:ascii="Wingdings" w:hAnsi="Wingdings"/>
          <w:lang w:val="en-GB"/>
        </w:rPr>
        <w:t>o</w:t>
      </w:r>
    </w:p>
    <w:p w14:paraId="00FA5401" w14:textId="5D17CB12" w:rsidR="002F263D" w:rsidRPr="002F263D" w:rsidRDefault="002F263D" w:rsidP="002F263D">
      <w:pPr>
        <w:numPr>
          <w:ilvl w:val="0"/>
          <w:numId w:val="4"/>
        </w:numPr>
        <w:spacing w:after="19" w:line="259" w:lineRule="auto"/>
        <w:jc w:val="left"/>
      </w:pPr>
      <w:r w:rsidRPr="002F263D">
        <w:rPr>
          <w:lang w:val="en-GB"/>
        </w:rPr>
        <w:t>An appropriate knowledge of alternative forms of dispute resolution</w:t>
      </w:r>
      <w:r w:rsidR="00863382">
        <w:rPr>
          <w:lang w:val="en-GB"/>
        </w:rPr>
        <w:t xml:space="preserve"> </w:t>
      </w:r>
      <w:r w:rsidR="00863382">
        <w:rPr>
          <w:rFonts w:ascii="Wingdings" w:hAnsi="Wingdings"/>
          <w:lang w:val="en-GB"/>
        </w:rPr>
        <w:t>o</w:t>
      </w:r>
    </w:p>
    <w:p w14:paraId="1E754C9C" w14:textId="5D52CBAF" w:rsidR="002F263D" w:rsidRPr="002F263D" w:rsidRDefault="002F263D" w:rsidP="002F263D">
      <w:pPr>
        <w:numPr>
          <w:ilvl w:val="0"/>
          <w:numId w:val="4"/>
        </w:numPr>
        <w:spacing w:after="19" w:line="259" w:lineRule="auto"/>
        <w:jc w:val="left"/>
      </w:pPr>
      <w:r w:rsidRPr="002F263D">
        <w:rPr>
          <w:lang w:val="en-GB"/>
        </w:rPr>
        <w:t>An appropriate awareness of the practical considerations that affect the experience of lay participants in the court system, whether as a party to proceedings, as a witness or otherwise</w:t>
      </w:r>
      <w:r w:rsidR="00863382">
        <w:rPr>
          <w:lang w:val="en-GB"/>
        </w:rPr>
        <w:t xml:space="preserve"> </w:t>
      </w:r>
      <w:r w:rsidR="00863382">
        <w:rPr>
          <w:rFonts w:ascii="Wingdings" w:hAnsi="Wingdings"/>
          <w:lang w:val="en-GB"/>
        </w:rPr>
        <w:t>o</w:t>
      </w:r>
    </w:p>
    <w:p w14:paraId="1508B087" w14:textId="6F3A9318" w:rsidR="002F263D" w:rsidRPr="002F263D" w:rsidRDefault="002F263D" w:rsidP="002F263D">
      <w:pPr>
        <w:numPr>
          <w:ilvl w:val="0"/>
          <w:numId w:val="4"/>
        </w:numPr>
        <w:spacing w:after="19" w:line="259" w:lineRule="auto"/>
        <w:jc w:val="left"/>
      </w:pPr>
      <w:r w:rsidRPr="002F263D">
        <w:rPr>
          <w:color w:val="000000" w:themeColor="text1"/>
          <w:lang w:val="en-GB"/>
        </w:rPr>
        <w:t>An appropriate awareness of the diversity of the population of the State as a whole and of any matters arising from such diversity that may require special consideration in proceedings before a court</w:t>
      </w:r>
      <w:r w:rsidR="00863382">
        <w:rPr>
          <w:color w:val="000000" w:themeColor="text1"/>
          <w:lang w:val="en-GB"/>
        </w:rPr>
        <w:t xml:space="preserve"> </w:t>
      </w:r>
      <w:r w:rsidR="00863382">
        <w:rPr>
          <w:rFonts w:ascii="Wingdings" w:hAnsi="Wingdings"/>
          <w:lang w:val="en-GB"/>
        </w:rPr>
        <w:t>o</w:t>
      </w:r>
    </w:p>
    <w:p w14:paraId="0968DE56" w14:textId="77777777" w:rsidR="002F263D" w:rsidRPr="002F263D" w:rsidRDefault="002F263D" w:rsidP="002F263D">
      <w:pPr>
        <w:spacing w:after="19" w:line="259" w:lineRule="auto"/>
        <w:jc w:val="left"/>
        <w:rPr>
          <w:color w:val="000000" w:themeColor="text1"/>
          <w:lang w:val="en-GB"/>
        </w:rPr>
      </w:pPr>
    </w:p>
    <w:p w14:paraId="17263650" w14:textId="77777777" w:rsidR="002F263D" w:rsidRPr="002F263D" w:rsidRDefault="002F263D" w:rsidP="002F263D">
      <w:pPr>
        <w:spacing w:after="19" w:line="259" w:lineRule="auto"/>
        <w:jc w:val="left"/>
        <w:rPr>
          <w:b/>
          <w:bCs/>
        </w:rPr>
      </w:pPr>
      <w:r w:rsidRPr="002F263D">
        <w:rPr>
          <w:b/>
          <w:bCs/>
        </w:rPr>
        <w:t xml:space="preserve">6(b). Please indicate whether your response in 6(a) relates to </w:t>
      </w:r>
    </w:p>
    <w:p w14:paraId="2FFE6B93" w14:textId="77777777" w:rsidR="002F263D" w:rsidRPr="002F263D" w:rsidRDefault="002F263D" w:rsidP="002F263D">
      <w:pPr>
        <w:spacing w:after="19" w:line="259" w:lineRule="auto"/>
        <w:ind w:left="1090" w:firstLine="350"/>
        <w:jc w:val="left"/>
      </w:pPr>
      <w:r w:rsidRPr="002F263D">
        <w:t xml:space="preserve">the applicant’s areas of expertise </w:t>
      </w:r>
      <w:r w:rsidRPr="002F263D">
        <w:tab/>
      </w:r>
      <w:r w:rsidRPr="002F263D">
        <w:tab/>
      </w:r>
      <w:r w:rsidRPr="002F263D">
        <w:tab/>
      </w:r>
      <w:r w:rsidRPr="002F263D">
        <w:rPr>
          <w:rFonts w:ascii="Wingdings" w:hAnsi="Wingdings"/>
          <w:lang w:val="en-GB"/>
        </w:rPr>
        <w:t>o</w:t>
      </w:r>
      <w:r w:rsidRPr="002F263D">
        <w:t xml:space="preserve"> </w:t>
      </w:r>
    </w:p>
    <w:p w14:paraId="4E71B3B1" w14:textId="77777777" w:rsidR="002F263D" w:rsidRPr="002F263D" w:rsidRDefault="002F263D" w:rsidP="002F263D">
      <w:pPr>
        <w:spacing w:after="19" w:line="259" w:lineRule="auto"/>
        <w:ind w:left="1090" w:firstLine="350"/>
        <w:jc w:val="left"/>
      </w:pPr>
      <w:r w:rsidRPr="002F263D">
        <w:t>or the applicant’s knowledge generally</w:t>
      </w:r>
      <w:r w:rsidRPr="002F263D">
        <w:rPr>
          <w:rFonts w:ascii="Wingdings" w:hAnsi="Wingdings"/>
          <w:lang w:val="en-GB"/>
        </w:rPr>
        <w:t xml:space="preserve"> </w:t>
      </w:r>
      <w:r w:rsidRPr="002F263D">
        <w:rPr>
          <w:rFonts w:ascii="Wingdings" w:hAnsi="Wingdings"/>
          <w:lang w:val="en-GB"/>
        </w:rPr>
        <w:tab/>
      </w:r>
      <w:r w:rsidRPr="002F263D">
        <w:rPr>
          <w:rFonts w:ascii="Wingdings" w:hAnsi="Wingdings"/>
          <w:lang w:val="en-GB"/>
        </w:rPr>
        <w:tab/>
        <w:t>o</w:t>
      </w:r>
    </w:p>
    <w:p w14:paraId="27A036A0" w14:textId="77777777" w:rsidR="002F263D" w:rsidRDefault="002F263D" w:rsidP="002F263D">
      <w:pPr>
        <w:spacing w:after="0" w:line="259" w:lineRule="auto"/>
        <w:ind w:left="0" w:firstLine="0"/>
        <w:jc w:val="left"/>
        <w:rPr>
          <w:rFonts w:cs="Arial"/>
          <w:b/>
          <w:color w:val="000080"/>
        </w:rPr>
      </w:pPr>
    </w:p>
    <w:p w14:paraId="63777E56" w14:textId="77777777" w:rsidR="00D35A45" w:rsidRDefault="00D35A45" w:rsidP="002F263D">
      <w:pPr>
        <w:spacing w:after="0" w:line="259" w:lineRule="auto"/>
        <w:ind w:left="0" w:firstLine="0"/>
        <w:jc w:val="left"/>
        <w:rPr>
          <w:rFonts w:cs="Arial"/>
          <w:b/>
          <w:color w:val="000080"/>
        </w:rPr>
      </w:pPr>
    </w:p>
    <w:p w14:paraId="1B718A39" w14:textId="77777777" w:rsidR="00D35A45" w:rsidRDefault="00D35A45" w:rsidP="002F263D">
      <w:pPr>
        <w:spacing w:after="0" w:line="259" w:lineRule="auto"/>
        <w:ind w:left="0" w:firstLine="0"/>
        <w:jc w:val="left"/>
        <w:rPr>
          <w:rFonts w:cs="Arial"/>
          <w:b/>
          <w:color w:val="000080"/>
        </w:rPr>
      </w:pPr>
    </w:p>
    <w:p w14:paraId="485C6B98" w14:textId="77777777" w:rsidR="002F263D" w:rsidRDefault="002F263D" w:rsidP="002F263D">
      <w:pPr>
        <w:spacing w:after="0" w:line="259" w:lineRule="auto"/>
        <w:ind w:left="0" w:firstLine="0"/>
        <w:jc w:val="left"/>
        <w:rPr>
          <w:rFonts w:cs="Arial"/>
          <w:b/>
          <w:color w:val="000080"/>
        </w:rPr>
      </w:pPr>
    </w:p>
    <w:tbl>
      <w:tblPr>
        <w:tblStyle w:val="TableGrid0"/>
        <w:tblW w:w="9067" w:type="dxa"/>
        <w:tblInd w:w="118" w:type="dxa"/>
        <w:tblLayout w:type="fixed"/>
        <w:tblCellMar>
          <w:top w:w="14" w:type="dxa"/>
          <w:left w:w="107" w:type="dxa"/>
          <w:right w:w="436" w:type="dxa"/>
        </w:tblCellMar>
        <w:tblLook w:val="04A0" w:firstRow="1" w:lastRow="0" w:firstColumn="1" w:lastColumn="0" w:noHBand="0" w:noVBand="1"/>
      </w:tblPr>
      <w:tblGrid>
        <w:gridCol w:w="9067"/>
      </w:tblGrid>
      <w:tr w:rsidR="002F263D" w14:paraId="59D7D72D" w14:textId="77777777" w:rsidTr="00F2351B">
        <w:trPr>
          <w:trHeight w:val="1652"/>
        </w:trPr>
        <w:tc>
          <w:tcPr>
            <w:tcW w:w="9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5E8AAF" w14:textId="77777777" w:rsidR="002F263D" w:rsidRDefault="002F263D" w:rsidP="00F2351B">
            <w:pPr>
              <w:spacing w:after="215" w:line="295" w:lineRule="auto"/>
              <w:ind w:left="0" w:firstLine="0"/>
              <w:jc w:val="left"/>
            </w:pPr>
            <w:r>
              <w:rPr>
                <w:rFonts w:cs="Arial"/>
                <w:b/>
                <w:bCs/>
              </w:rPr>
              <w:t>6(c). Please comment generally on your ranking of the applicant’s knowledge.</w:t>
            </w:r>
          </w:p>
          <w:p w14:paraId="03FB46CD" w14:textId="77777777" w:rsidR="002F263D" w:rsidRPr="000C0026" w:rsidRDefault="002F263D" w:rsidP="00F2351B">
            <w:pPr>
              <w:spacing w:after="0" w:line="259" w:lineRule="auto"/>
              <w:ind w:left="0" w:firstLine="0"/>
              <w:jc w:val="left"/>
              <w:rPr>
                <w:rFonts w:cs="Arial"/>
                <w:b/>
                <w:sz w:val="28"/>
                <w:szCs w:val="28"/>
              </w:rPr>
            </w:pPr>
            <w:r w:rsidRPr="000C0026">
              <w:rPr>
                <w:rFonts w:cs="Arial"/>
                <w:b/>
                <w:color w:val="FF0000"/>
                <w:sz w:val="28"/>
                <w:szCs w:val="28"/>
              </w:rPr>
              <w:t xml:space="preserve">***Word limit: </w:t>
            </w:r>
            <w:r w:rsidRPr="000C0026">
              <w:rPr>
                <w:rFonts w:cs="Arial"/>
                <w:b/>
                <w:color w:val="FF0000"/>
                <w:sz w:val="28"/>
                <w:szCs w:val="28"/>
                <w:u w:val="single"/>
              </w:rPr>
              <w:t>200 words</w:t>
            </w:r>
          </w:p>
        </w:tc>
      </w:tr>
      <w:tr w:rsidR="002F263D" w14:paraId="46EBBDD8" w14:textId="77777777" w:rsidTr="00F2351B">
        <w:trPr>
          <w:trHeight w:val="4667"/>
        </w:trPr>
        <w:tc>
          <w:tcPr>
            <w:tcW w:w="9067" w:type="dxa"/>
            <w:tcBorders>
              <w:top w:val="single" w:sz="4" w:space="0" w:color="000000"/>
              <w:left w:val="single" w:sz="4" w:space="0" w:color="000000"/>
              <w:bottom w:val="single" w:sz="4" w:space="0" w:color="000000"/>
              <w:right w:val="single" w:sz="4" w:space="0" w:color="000000"/>
            </w:tcBorders>
          </w:tcPr>
          <w:p w14:paraId="4866B5BC" w14:textId="77777777" w:rsidR="002F263D" w:rsidRDefault="002F263D" w:rsidP="00F2351B">
            <w:pPr>
              <w:spacing w:after="2" w:line="451" w:lineRule="auto"/>
              <w:ind w:left="0" w:right="8457" w:firstLine="0"/>
            </w:pPr>
          </w:p>
          <w:p w14:paraId="2756C5B7" w14:textId="77777777" w:rsidR="002F263D" w:rsidRDefault="002F263D" w:rsidP="00F2351B"/>
        </w:tc>
      </w:tr>
    </w:tbl>
    <w:p w14:paraId="1C988D66" w14:textId="77777777" w:rsidR="002F263D" w:rsidRDefault="002F263D" w:rsidP="002F263D">
      <w:pPr>
        <w:spacing w:after="0" w:line="259" w:lineRule="auto"/>
        <w:ind w:left="0" w:firstLine="0"/>
        <w:jc w:val="left"/>
        <w:rPr>
          <w:rFonts w:cs="Arial"/>
          <w:b/>
          <w:color w:val="000080"/>
        </w:rPr>
      </w:pPr>
    </w:p>
    <w:p w14:paraId="2C4C9581" w14:textId="77777777" w:rsidR="00863382" w:rsidRPr="002F263D" w:rsidRDefault="002F263D" w:rsidP="00863382">
      <w:pPr>
        <w:spacing w:after="19" w:line="259" w:lineRule="auto"/>
        <w:ind w:left="0" w:firstLine="0"/>
        <w:jc w:val="left"/>
      </w:pPr>
      <w:r>
        <w:rPr>
          <w:b/>
          <w:bCs/>
        </w:rPr>
        <w:t xml:space="preserve">7 (a). From this list of skills, select the </w:t>
      </w:r>
      <w:r w:rsidRPr="00FE1F37">
        <w:rPr>
          <w:b/>
          <w:bCs/>
          <w:i/>
          <w:iCs/>
        </w:rPr>
        <w:t>three</w:t>
      </w:r>
      <w:r>
        <w:rPr>
          <w:b/>
          <w:bCs/>
        </w:rPr>
        <w:t xml:space="preserve"> in which the applicant is strongest (if the applicant is a serving judge) or your expectation of the three in which the applicant is strongest (if the applicant is a practitioner)</w:t>
      </w:r>
      <w:r w:rsidR="00863382">
        <w:rPr>
          <w:b/>
          <w:bCs/>
        </w:rPr>
        <w:t xml:space="preserve">. Place an X in the relevant </w:t>
      </w:r>
      <w:r w:rsidR="00863382" w:rsidRPr="00863382">
        <w:rPr>
          <w:b/>
          <w:bCs/>
          <w:i/>
          <w:iCs/>
        </w:rPr>
        <w:t xml:space="preserve">three </w:t>
      </w:r>
      <w:r w:rsidR="00863382">
        <w:rPr>
          <w:b/>
          <w:bCs/>
        </w:rPr>
        <w:t>boxes to denote your answer.</w:t>
      </w:r>
    </w:p>
    <w:p w14:paraId="4978D3E4" w14:textId="11103328" w:rsidR="002F263D" w:rsidRDefault="002F263D" w:rsidP="002F263D">
      <w:pPr>
        <w:pStyle w:val="ListParagraph"/>
        <w:spacing w:after="19" w:line="259" w:lineRule="auto"/>
        <w:ind w:firstLine="0"/>
        <w:jc w:val="left"/>
        <w:rPr>
          <w:b/>
          <w:bCs/>
          <w:color w:val="000000" w:themeColor="text1"/>
        </w:rPr>
      </w:pPr>
    </w:p>
    <w:p w14:paraId="3B65AA78" w14:textId="77777777" w:rsidR="002F263D" w:rsidRDefault="002F263D" w:rsidP="002F263D">
      <w:pPr>
        <w:pStyle w:val="ListParagraph"/>
        <w:spacing w:after="19" w:line="259" w:lineRule="auto"/>
        <w:ind w:firstLine="0"/>
        <w:jc w:val="left"/>
        <w:rPr>
          <w:b/>
          <w:bCs/>
        </w:rPr>
      </w:pPr>
    </w:p>
    <w:p w14:paraId="464992DD" w14:textId="453334BA" w:rsidR="002F263D" w:rsidRDefault="002F263D" w:rsidP="002F263D">
      <w:pPr>
        <w:numPr>
          <w:ilvl w:val="0"/>
          <w:numId w:val="5"/>
        </w:numPr>
        <w:spacing w:after="19" w:line="259" w:lineRule="auto"/>
        <w:jc w:val="left"/>
      </w:pPr>
      <w:r>
        <w:rPr>
          <w:lang w:val="en-GB"/>
        </w:rPr>
        <w:t>Work effectively in demanding situations, with resilience and calmness</w:t>
      </w:r>
      <w:r w:rsidR="00863382">
        <w:rPr>
          <w:lang w:val="en-GB"/>
        </w:rPr>
        <w:t xml:space="preserve"> </w:t>
      </w:r>
      <w:r w:rsidR="00863382">
        <w:rPr>
          <w:rFonts w:ascii="Wingdings" w:hAnsi="Wingdings"/>
          <w:lang w:val="en-GB"/>
        </w:rPr>
        <w:t>o</w:t>
      </w:r>
    </w:p>
    <w:p w14:paraId="0F93F6E3" w14:textId="464ADD1D" w:rsidR="002F263D" w:rsidRDefault="002F263D" w:rsidP="002F263D">
      <w:pPr>
        <w:numPr>
          <w:ilvl w:val="0"/>
          <w:numId w:val="5"/>
        </w:numPr>
        <w:spacing w:after="19" w:line="259" w:lineRule="auto"/>
        <w:jc w:val="left"/>
      </w:pPr>
      <w:r>
        <w:rPr>
          <w:lang w:val="en-GB"/>
        </w:rPr>
        <w:t>Communicate effectively and confidently with all court users</w:t>
      </w:r>
      <w:r w:rsidR="00863382">
        <w:rPr>
          <w:lang w:val="en-GB"/>
        </w:rPr>
        <w:t xml:space="preserve"> </w:t>
      </w:r>
      <w:r w:rsidR="00863382">
        <w:rPr>
          <w:rFonts w:ascii="Wingdings" w:hAnsi="Wingdings"/>
          <w:lang w:val="en-GB"/>
        </w:rPr>
        <w:t>o</w:t>
      </w:r>
    </w:p>
    <w:p w14:paraId="3A732AB2" w14:textId="55FC0BF4" w:rsidR="002F263D" w:rsidRDefault="002F263D" w:rsidP="002F263D">
      <w:pPr>
        <w:numPr>
          <w:ilvl w:val="0"/>
          <w:numId w:val="5"/>
        </w:numPr>
        <w:spacing w:after="19" w:line="259" w:lineRule="auto"/>
        <w:jc w:val="left"/>
      </w:pPr>
      <w:r>
        <w:rPr>
          <w:lang w:val="en-GB"/>
        </w:rPr>
        <w:t>Produce high-quality written documents, including judgments, in a timely fashion</w:t>
      </w:r>
      <w:r w:rsidR="00863382">
        <w:rPr>
          <w:lang w:val="en-GB"/>
        </w:rPr>
        <w:t xml:space="preserve"> </w:t>
      </w:r>
      <w:r w:rsidR="00863382">
        <w:rPr>
          <w:rFonts w:ascii="Wingdings" w:hAnsi="Wingdings"/>
          <w:lang w:val="en-GB"/>
        </w:rPr>
        <w:t>o</w:t>
      </w:r>
    </w:p>
    <w:p w14:paraId="6F39CC66" w14:textId="1DA7474C" w:rsidR="002F263D" w:rsidRDefault="002F263D" w:rsidP="002F263D">
      <w:pPr>
        <w:numPr>
          <w:ilvl w:val="0"/>
          <w:numId w:val="5"/>
        </w:numPr>
        <w:spacing w:after="19" w:line="259" w:lineRule="auto"/>
        <w:jc w:val="left"/>
      </w:pPr>
      <w:r>
        <w:rPr>
          <w:lang w:val="en-GB"/>
        </w:rPr>
        <w:t>Manage court proceedings effectively and authoritatively while respecting all participants and showing fairness, patience and courtesy</w:t>
      </w:r>
      <w:r w:rsidR="00863382">
        <w:rPr>
          <w:lang w:val="en-GB"/>
        </w:rPr>
        <w:t xml:space="preserve"> </w:t>
      </w:r>
      <w:r w:rsidR="00863382">
        <w:rPr>
          <w:rFonts w:ascii="Wingdings" w:hAnsi="Wingdings"/>
          <w:lang w:val="en-GB"/>
        </w:rPr>
        <w:t>o</w:t>
      </w:r>
    </w:p>
    <w:p w14:paraId="176347D0" w14:textId="6F39A7A6" w:rsidR="002F263D" w:rsidRDefault="002F263D" w:rsidP="002F263D">
      <w:pPr>
        <w:numPr>
          <w:ilvl w:val="0"/>
          <w:numId w:val="5"/>
        </w:numPr>
        <w:spacing w:after="19" w:line="259" w:lineRule="auto"/>
        <w:jc w:val="left"/>
      </w:pPr>
      <w:r>
        <w:rPr>
          <w:lang w:val="en-GB"/>
        </w:rPr>
        <w:t>Manage and prioritise own responsibilities in a timely fashion</w:t>
      </w:r>
      <w:r w:rsidR="00863382" w:rsidRPr="00863382">
        <w:rPr>
          <w:rFonts w:ascii="Wingdings" w:hAnsi="Wingdings"/>
          <w:lang w:val="en-GB"/>
        </w:rPr>
        <w:t xml:space="preserve"> </w:t>
      </w:r>
      <w:r w:rsidR="00863382">
        <w:rPr>
          <w:rFonts w:ascii="Wingdings" w:hAnsi="Wingdings"/>
          <w:lang w:val="en-GB"/>
        </w:rPr>
        <w:t>o</w:t>
      </w:r>
      <w:r w:rsidR="00863382">
        <w:rPr>
          <w:lang w:val="en-GB"/>
        </w:rPr>
        <w:t xml:space="preserve"> </w:t>
      </w:r>
    </w:p>
    <w:p w14:paraId="56C6B99F" w14:textId="13614A95" w:rsidR="002F263D" w:rsidRDefault="002F263D" w:rsidP="002F263D">
      <w:pPr>
        <w:numPr>
          <w:ilvl w:val="0"/>
          <w:numId w:val="5"/>
        </w:numPr>
        <w:spacing w:after="19" w:line="259" w:lineRule="auto"/>
        <w:jc w:val="left"/>
      </w:pPr>
      <w:r>
        <w:rPr>
          <w:lang w:val="en-GB"/>
        </w:rPr>
        <w:t xml:space="preserve">Engage constructively and effectively with judicial colleagues and others </w:t>
      </w:r>
      <w:r w:rsidR="00863382">
        <w:rPr>
          <w:rFonts w:ascii="Wingdings" w:hAnsi="Wingdings"/>
          <w:lang w:val="en-GB"/>
        </w:rPr>
        <w:t>o</w:t>
      </w:r>
    </w:p>
    <w:p w14:paraId="20CBF868" w14:textId="0FF4C28D" w:rsidR="002F263D" w:rsidRDefault="002F263D" w:rsidP="002F263D">
      <w:pPr>
        <w:numPr>
          <w:ilvl w:val="0"/>
          <w:numId w:val="5"/>
        </w:numPr>
        <w:spacing w:after="19" w:line="259" w:lineRule="auto"/>
        <w:jc w:val="left"/>
      </w:pPr>
      <w:r>
        <w:rPr>
          <w:lang w:val="en-GB"/>
        </w:rPr>
        <w:t>Work collegially, where the appointment concerned relates to an appellate court</w:t>
      </w:r>
      <w:r w:rsidR="00863382">
        <w:rPr>
          <w:lang w:val="en-GB"/>
        </w:rPr>
        <w:t xml:space="preserve"> </w:t>
      </w:r>
      <w:r w:rsidR="00863382">
        <w:rPr>
          <w:rFonts w:ascii="Wingdings" w:hAnsi="Wingdings"/>
          <w:lang w:val="en-GB"/>
        </w:rPr>
        <w:t>o</w:t>
      </w:r>
    </w:p>
    <w:p w14:paraId="4C0579FC" w14:textId="7732B976" w:rsidR="002F263D" w:rsidRDefault="002F263D" w:rsidP="002F263D">
      <w:pPr>
        <w:numPr>
          <w:ilvl w:val="0"/>
          <w:numId w:val="5"/>
        </w:numPr>
        <w:spacing w:after="19" w:line="259" w:lineRule="auto"/>
        <w:jc w:val="left"/>
      </w:pPr>
      <w:r>
        <w:rPr>
          <w:lang w:val="en-GB"/>
        </w:rPr>
        <w:t xml:space="preserve">Make effective use of information and communications technology for legal and court work </w:t>
      </w:r>
      <w:r w:rsidR="00863382">
        <w:rPr>
          <w:rFonts w:ascii="Wingdings" w:hAnsi="Wingdings"/>
          <w:lang w:val="en-GB"/>
        </w:rPr>
        <w:t>o</w:t>
      </w:r>
      <w:r w:rsidR="00863382">
        <w:rPr>
          <w:lang w:val="en-GB"/>
        </w:rPr>
        <w:t xml:space="preserve"> </w:t>
      </w:r>
    </w:p>
    <w:p w14:paraId="092587F9" w14:textId="1008215C" w:rsidR="002F263D" w:rsidRDefault="002F263D" w:rsidP="002F263D">
      <w:pPr>
        <w:numPr>
          <w:ilvl w:val="0"/>
          <w:numId w:val="5"/>
        </w:numPr>
        <w:spacing w:after="19" w:line="259" w:lineRule="auto"/>
        <w:jc w:val="left"/>
      </w:pPr>
      <w:r>
        <w:rPr>
          <w:lang w:val="en-GB"/>
        </w:rPr>
        <w:t>Quickly grasp, analyse and respond to information and arguments</w:t>
      </w:r>
      <w:r w:rsidR="00863382">
        <w:rPr>
          <w:lang w:val="en-GB"/>
        </w:rPr>
        <w:t xml:space="preserve"> </w:t>
      </w:r>
      <w:r w:rsidR="00863382">
        <w:rPr>
          <w:rFonts w:ascii="Wingdings" w:hAnsi="Wingdings"/>
          <w:lang w:val="en-GB"/>
        </w:rPr>
        <w:t>o</w:t>
      </w:r>
    </w:p>
    <w:p w14:paraId="7FDE239C" w14:textId="22F4897C" w:rsidR="002F263D" w:rsidRDefault="002F263D" w:rsidP="002F263D">
      <w:pPr>
        <w:numPr>
          <w:ilvl w:val="0"/>
          <w:numId w:val="5"/>
        </w:numPr>
        <w:spacing w:after="19" w:line="259" w:lineRule="auto"/>
        <w:jc w:val="left"/>
        <w:rPr>
          <w:lang w:val="en-GB"/>
        </w:rPr>
      </w:pPr>
      <w:r>
        <w:rPr>
          <w:lang w:val="en-GB"/>
        </w:rPr>
        <w:t xml:space="preserve">Able, allowing for any appropriate training that may first be required, to deal with judicial business in branches of the law that may not have fallen within his or her previous area of knowledge </w:t>
      </w:r>
      <w:r w:rsidR="00863382">
        <w:rPr>
          <w:rFonts w:ascii="Wingdings" w:hAnsi="Wingdings"/>
          <w:lang w:val="en-GB"/>
        </w:rPr>
        <w:t>o</w:t>
      </w:r>
    </w:p>
    <w:p w14:paraId="080914CE" w14:textId="77777777" w:rsidR="002F263D" w:rsidRDefault="002F263D" w:rsidP="002F263D">
      <w:pPr>
        <w:spacing w:after="19" w:line="259" w:lineRule="auto"/>
        <w:ind w:left="0" w:firstLine="0"/>
        <w:jc w:val="left"/>
      </w:pPr>
    </w:p>
    <w:p w14:paraId="5F6FE37F" w14:textId="77777777" w:rsidR="002F263D" w:rsidRDefault="002F263D" w:rsidP="002F263D">
      <w:pPr>
        <w:spacing w:after="0" w:line="259" w:lineRule="auto"/>
        <w:ind w:left="0" w:firstLine="0"/>
        <w:jc w:val="left"/>
      </w:pPr>
      <w:r>
        <w:t xml:space="preserve"> </w:t>
      </w:r>
    </w:p>
    <w:tbl>
      <w:tblPr>
        <w:tblStyle w:val="TableGrid0"/>
        <w:tblW w:w="9067" w:type="dxa"/>
        <w:tblInd w:w="118" w:type="dxa"/>
        <w:tblLayout w:type="fixed"/>
        <w:tblCellMar>
          <w:top w:w="14" w:type="dxa"/>
          <w:left w:w="107" w:type="dxa"/>
          <w:right w:w="436" w:type="dxa"/>
        </w:tblCellMar>
        <w:tblLook w:val="04A0" w:firstRow="1" w:lastRow="0" w:firstColumn="1" w:lastColumn="0" w:noHBand="0" w:noVBand="1"/>
      </w:tblPr>
      <w:tblGrid>
        <w:gridCol w:w="9067"/>
      </w:tblGrid>
      <w:tr w:rsidR="002F263D" w14:paraId="3B320EDA" w14:textId="77777777" w:rsidTr="00F2351B">
        <w:trPr>
          <w:trHeight w:val="1652"/>
        </w:trPr>
        <w:tc>
          <w:tcPr>
            <w:tcW w:w="9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7775F9" w14:textId="77777777" w:rsidR="002F263D" w:rsidRDefault="002F263D" w:rsidP="00F2351B">
            <w:pPr>
              <w:spacing w:after="215" w:line="295" w:lineRule="auto"/>
              <w:ind w:left="0" w:firstLine="0"/>
              <w:jc w:val="left"/>
            </w:pPr>
            <w:r>
              <w:rPr>
                <w:rFonts w:cs="Arial"/>
                <w:b/>
                <w:bCs/>
              </w:rPr>
              <w:lastRenderedPageBreak/>
              <w:t>7(b). Please comment generally on your ranking of the applicant’s skills (or expected skills).</w:t>
            </w:r>
          </w:p>
          <w:p w14:paraId="1BF5AE72" w14:textId="77777777" w:rsidR="002F263D" w:rsidRPr="000C0026" w:rsidRDefault="002F263D" w:rsidP="00F2351B">
            <w:pPr>
              <w:spacing w:after="0" w:line="259" w:lineRule="auto"/>
              <w:ind w:left="0" w:firstLine="0"/>
              <w:jc w:val="left"/>
              <w:rPr>
                <w:rFonts w:cs="Arial"/>
                <w:b/>
                <w:sz w:val="28"/>
                <w:szCs w:val="28"/>
              </w:rPr>
            </w:pPr>
            <w:r w:rsidRPr="000C0026">
              <w:rPr>
                <w:rFonts w:cs="Arial"/>
                <w:b/>
                <w:color w:val="FF0000"/>
                <w:sz w:val="28"/>
                <w:szCs w:val="28"/>
              </w:rPr>
              <w:t xml:space="preserve">*** Word limit: </w:t>
            </w:r>
            <w:r w:rsidRPr="000C0026">
              <w:rPr>
                <w:rFonts w:cs="Arial"/>
                <w:b/>
                <w:color w:val="FF0000"/>
                <w:sz w:val="28"/>
                <w:szCs w:val="28"/>
                <w:u w:val="single"/>
              </w:rPr>
              <w:t>200 words</w:t>
            </w:r>
          </w:p>
        </w:tc>
      </w:tr>
      <w:tr w:rsidR="002F263D" w14:paraId="11B4113F" w14:textId="77777777" w:rsidTr="00F2351B">
        <w:trPr>
          <w:trHeight w:val="4667"/>
        </w:trPr>
        <w:tc>
          <w:tcPr>
            <w:tcW w:w="9067" w:type="dxa"/>
            <w:tcBorders>
              <w:top w:val="single" w:sz="4" w:space="0" w:color="000000"/>
              <w:left w:val="single" w:sz="4" w:space="0" w:color="000000"/>
              <w:bottom w:val="single" w:sz="4" w:space="0" w:color="000000"/>
              <w:right w:val="single" w:sz="4" w:space="0" w:color="000000"/>
            </w:tcBorders>
          </w:tcPr>
          <w:p w14:paraId="0A7086F5" w14:textId="77777777" w:rsidR="002F263D" w:rsidRDefault="002F263D" w:rsidP="00F2351B">
            <w:pPr>
              <w:spacing w:after="2" w:line="451" w:lineRule="auto"/>
              <w:ind w:left="0" w:right="8457" w:firstLine="0"/>
            </w:pPr>
          </w:p>
          <w:p w14:paraId="19F61C9A" w14:textId="77777777" w:rsidR="002F263D" w:rsidRDefault="002F263D" w:rsidP="00F2351B">
            <w:pPr>
              <w:spacing w:after="0" w:line="259" w:lineRule="auto"/>
              <w:ind w:left="0" w:right="8457" w:firstLine="0"/>
            </w:pPr>
          </w:p>
        </w:tc>
      </w:tr>
    </w:tbl>
    <w:p w14:paraId="33F7FB09" w14:textId="77777777" w:rsidR="002F263D" w:rsidRDefault="002F263D"/>
    <w:p w14:paraId="307E4CFA" w14:textId="77777777" w:rsidR="002F263D" w:rsidRPr="002F263D" w:rsidRDefault="002F263D" w:rsidP="002F263D"/>
    <w:p w14:paraId="77065E6C" w14:textId="77777777" w:rsidR="002F263D" w:rsidRDefault="002F263D"/>
    <w:p w14:paraId="71D64510" w14:textId="4B92E936" w:rsidR="00863382" w:rsidRPr="002F263D" w:rsidRDefault="002F263D" w:rsidP="00863382">
      <w:pPr>
        <w:spacing w:after="19" w:line="259" w:lineRule="auto"/>
        <w:ind w:left="0" w:firstLine="0"/>
        <w:jc w:val="left"/>
      </w:pPr>
      <w:r>
        <w:rPr>
          <w:b/>
          <w:bCs/>
        </w:rPr>
        <w:t xml:space="preserve">8(a). From this list of attributes, select the </w:t>
      </w:r>
      <w:r w:rsidRPr="00FE1F37">
        <w:rPr>
          <w:b/>
          <w:bCs/>
          <w:i/>
          <w:iCs/>
        </w:rPr>
        <w:t>three</w:t>
      </w:r>
      <w:r>
        <w:rPr>
          <w:b/>
          <w:bCs/>
        </w:rPr>
        <w:t xml:space="preserve"> in which the applicant is strongest</w:t>
      </w:r>
      <w:r w:rsidR="00863382">
        <w:rPr>
          <w:b/>
          <w:bCs/>
        </w:rPr>
        <w:t xml:space="preserve">. Place an X in the relevant </w:t>
      </w:r>
      <w:r w:rsidR="00863382" w:rsidRPr="00863382">
        <w:rPr>
          <w:b/>
          <w:bCs/>
          <w:i/>
          <w:iCs/>
        </w:rPr>
        <w:t xml:space="preserve">three </w:t>
      </w:r>
      <w:r w:rsidR="00863382">
        <w:rPr>
          <w:b/>
          <w:bCs/>
        </w:rPr>
        <w:t>boxes to denote your answer.</w:t>
      </w:r>
    </w:p>
    <w:p w14:paraId="3D238300" w14:textId="44245B4B" w:rsidR="002F263D" w:rsidRDefault="002F263D" w:rsidP="002F263D">
      <w:pPr>
        <w:spacing w:after="19" w:line="259" w:lineRule="auto"/>
        <w:ind w:left="0" w:firstLine="0"/>
        <w:jc w:val="left"/>
        <w:rPr>
          <w:b/>
          <w:bCs/>
        </w:rPr>
      </w:pPr>
    </w:p>
    <w:p w14:paraId="166571AB" w14:textId="77777777" w:rsidR="002F263D" w:rsidRDefault="002F263D" w:rsidP="002F263D">
      <w:pPr>
        <w:spacing w:after="19" w:line="259" w:lineRule="auto"/>
        <w:ind w:left="0" w:firstLine="0"/>
        <w:jc w:val="left"/>
        <w:rPr>
          <w:b/>
          <w:bCs/>
        </w:rPr>
      </w:pPr>
    </w:p>
    <w:p w14:paraId="4CC6585B" w14:textId="72C27744" w:rsidR="002F263D" w:rsidRDefault="002F263D" w:rsidP="002F263D">
      <w:pPr>
        <w:numPr>
          <w:ilvl w:val="0"/>
          <w:numId w:val="6"/>
        </w:numPr>
        <w:spacing w:after="19" w:line="259" w:lineRule="auto"/>
        <w:jc w:val="left"/>
        <w:rPr>
          <w:lang w:val="en-GB"/>
        </w:rPr>
      </w:pPr>
      <w:r>
        <w:rPr>
          <w:lang w:val="en-GB"/>
        </w:rPr>
        <w:t>Independence of mind</w:t>
      </w:r>
      <w:r w:rsidR="00863382" w:rsidRPr="00863382">
        <w:rPr>
          <w:rFonts w:ascii="Wingdings" w:hAnsi="Wingdings"/>
          <w:lang w:val="en-GB"/>
        </w:rPr>
        <w:t xml:space="preserve"> </w:t>
      </w:r>
      <w:r w:rsidR="00863382">
        <w:rPr>
          <w:rFonts w:ascii="Wingdings" w:hAnsi="Wingdings"/>
          <w:lang w:val="en-GB"/>
        </w:rPr>
        <w:t>o</w:t>
      </w:r>
      <w:r w:rsidR="00863382">
        <w:rPr>
          <w:lang w:val="en-GB"/>
        </w:rPr>
        <w:t xml:space="preserve"> </w:t>
      </w:r>
    </w:p>
    <w:p w14:paraId="70386D7A" w14:textId="5D9F112B" w:rsidR="002F263D" w:rsidRDefault="002F263D" w:rsidP="002F263D">
      <w:pPr>
        <w:numPr>
          <w:ilvl w:val="0"/>
          <w:numId w:val="6"/>
        </w:numPr>
        <w:spacing w:after="19" w:line="259" w:lineRule="auto"/>
        <w:jc w:val="left"/>
        <w:rPr>
          <w:lang w:val="en-GB"/>
        </w:rPr>
      </w:pPr>
      <w:r>
        <w:rPr>
          <w:lang w:val="en-GB"/>
        </w:rPr>
        <w:t>Integrity and strength of character</w:t>
      </w:r>
      <w:r w:rsidR="00863382">
        <w:rPr>
          <w:lang w:val="en-GB"/>
        </w:rPr>
        <w:t xml:space="preserve"> </w:t>
      </w:r>
      <w:r w:rsidR="00863382">
        <w:rPr>
          <w:rFonts w:ascii="Wingdings" w:hAnsi="Wingdings"/>
          <w:lang w:val="en-GB"/>
        </w:rPr>
        <w:t>o</w:t>
      </w:r>
    </w:p>
    <w:p w14:paraId="3FCCDA08" w14:textId="56A0138C" w:rsidR="002F263D" w:rsidRDefault="002F263D" w:rsidP="002F263D">
      <w:pPr>
        <w:numPr>
          <w:ilvl w:val="0"/>
          <w:numId w:val="6"/>
        </w:numPr>
        <w:spacing w:after="19" w:line="259" w:lineRule="auto"/>
        <w:jc w:val="left"/>
        <w:rPr>
          <w:lang w:val="en-GB"/>
        </w:rPr>
      </w:pPr>
      <w:r>
        <w:rPr>
          <w:lang w:val="en-GB"/>
        </w:rPr>
        <w:t>Compassion and empathy</w:t>
      </w:r>
      <w:r w:rsidR="00863382">
        <w:rPr>
          <w:lang w:val="en-GB"/>
        </w:rPr>
        <w:t xml:space="preserve"> </w:t>
      </w:r>
      <w:r w:rsidR="00863382">
        <w:rPr>
          <w:rFonts w:ascii="Wingdings" w:hAnsi="Wingdings"/>
          <w:lang w:val="en-GB"/>
        </w:rPr>
        <w:t>o</w:t>
      </w:r>
    </w:p>
    <w:p w14:paraId="30D5305C" w14:textId="7077643B" w:rsidR="002F263D" w:rsidRDefault="002F263D" w:rsidP="002F263D">
      <w:pPr>
        <w:numPr>
          <w:ilvl w:val="0"/>
          <w:numId w:val="6"/>
        </w:numPr>
        <w:spacing w:after="19" w:line="259" w:lineRule="auto"/>
        <w:jc w:val="left"/>
        <w:rPr>
          <w:lang w:val="en-GB"/>
        </w:rPr>
      </w:pPr>
      <w:r>
        <w:rPr>
          <w:lang w:val="en-GB"/>
        </w:rPr>
        <w:t>A commitment to the fair and impartial application of the law and to access to justice</w:t>
      </w:r>
      <w:r w:rsidR="00863382">
        <w:rPr>
          <w:lang w:val="en-GB"/>
        </w:rPr>
        <w:t xml:space="preserve"> </w:t>
      </w:r>
      <w:r w:rsidR="00863382">
        <w:rPr>
          <w:rFonts w:ascii="Wingdings" w:hAnsi="Wingdings"/>
          <w:lang w:val="en-GB"/>
        </w:rPr>
        <w:t>o</w:t>
      </w:r>
    </w:p>
    <w:p w14:paraId="7DAD0FE3" w14:textId="1F511EA4" w:rsidR="002F263D" w:rsidRDefault="002F263D" w:rsidP="002F263D">
      <w:pPr>
        <w:numPr>
          <w:ilvl w:val="0"/>
          <w:numId w:val="6"/>
        </w:numPr>
        <w:spacing w:after="19" w:line="259" w:lineRule="auto"/>
        <w:jc w:val="left"/>
        <w:rPr>
          <w:lang w:val="en-GB"/>
        </w:rPr>
      </w:pPr>
      <w:r>
        <w:rPr>
          <w:lang w:val="en-GB"/>
        </w:rPr>
        <w:t>Diligence and a demonstrated capacity to meet the challenges of a demanding role</w:t>
      </w:r>
      <w:r w:rsidR="00863382">
        <w:rPr>
          <w:rFonts w:ascii="Wingdings" w:hAnsi="Wingdings"/>
          <w:lang w:val="en-GB"/>
        </w:rPr>
        <w:t xml:space="preserve"> o</w:t>
      </w:r>
      <w:r w:rsidR="00863382">
        <w:rPr>
          <w:lang w:val="en-GB"/>
        </w:rPr>
        <w:t xml:space="preserve"> </w:t>
      </w:r>
    </w:p>
    <w:p w14:paraId="734768D4" w14:textId="4F9D606D" w:rsidR="002F263D" w:rsidRDefault="002F263D" w:rsidP="002F263D">
      <w:pPr>
        <w:numPr>
          <w:ilvl w:val="0"/>
          <w:numId w:val="6"/>
        </w:numPr>
        <w:spacing w:after="19" w:line="259" w:lineRule="auto"/>
        <w:jc w:val="left"/>
        <w:rPr>
          <w:lang w:val="en-GB"/>
        </w:rPr>
      </w:pPr>
      <w:r>
        <w:rPr>
          <w:lang w:val="en-GB"/>
        </w:rPr>
        <w:t>A high degree of professionalism, competence and probity</w:t>
      </w:r>
      <w:r w:rsidR="00863382">
        <w:rPr>
          <w:lang w:val="en-GB"/>
        </w:rPr>
        <w:t xml:space="preserve"> </w:t>
      </w:r>
      <w:r w:rsidR="00863382">
        <w:rPr>
          <w:rFonts w:ascii="Wingdings" w:hAnsi="Wingdings"/>
          <w:lang w:val="en-GB"/>
        </w:rPr>
        <w:t>o</w:t>
      </w:r>
    </w:p>
    <w:p w14:paraId="158D867A" w14:textId="1CB786A3" w:rsidR="002F263D" w:rsidRDefault="002F263D" w:rsidP="002F263D">
      <w:pPr>
        <w:numPr>
          <w:ilvl w:val="0"/>
          <w:numId w:val="6"/>
        </w:numPr>
        <w:spacing w:after="19" w:line="259" w:lineRule="auto"/>
        <w:jc w:val="left"/>
        <w:rPr>
          <w:lang w:val="en-GB"/>
        </w:rPr>
      </w:pPr>
      <w:r>
        <w:rPr>
          <w:lang w:val="en-GB"/>
        </w:rPr>
        <w:t>A willingness to learn and develop new competences, either from others or through self-reflection, including successful completion of a particular education or training programme or a particular standard of programme when so required</w:t>
      </w:r>
      <w:r w:rsidR="00863382">
        <w:rPr>
          <w:lang w:val="en-GB"/>
        </w:rPr>
        <w:t xml:space="preserve"> </w:t>
      </w:r>
      <w:r w:rsidR="00863382">
        <w:rPr>
          <w:rFonts w:ascii="Wingdings" w:hAnsi="Wingdings"/>
          <w:lang w:val="en-GB"/>
        </w:rPr>
        <w:t>o</w:t>
      </w:r>
    </w:p>
    <w:p w14:paraId="6E237B73" w14:textId="77777777" w:rsidR="00D35A45" w:rsidRDefault="00D35A45" w:rsidP="00D35A45">
      <w:pPr>
        <w:spacing w:after="19" w:line="259" w:lineRule="auto"/>
        <w:jc w:val="left"/>
        <w:rPr>
          <w:lang w:val="en-GB"/>
        </w:rPr>
      </w:pPr>
    </w:p>
    <w:p w14:paraId="621BF69E" w14:textId="77777777" w:rsidR="00D35A45" w:rsidRDefault="00D35A45" w:rsidP="00D35A45">
      <w:pPr>
        <w:spacing w:after="19" w:line="259" w:lineRule="auto"/>
        <w:jc w:val="left"/>
        <w:rPr>
          <w:lang w:val="en-GB"/>
        </w:rPr>
      </w:pPr>
    </w:p>
    <w:p w14:paraId="716CBABA" w14:textId="77777777" w:rsidR="002F263D" w:rsidRDefault="002F263D" w:rsidP="002F263D">
      <w:pPr>
        <w:spacing w:after="0" w:line="259" w:lineRule="auto"/>
        <w:ind w:left="0" w:firstLine="0"/>
        <w:jc w:val="left"/>
      </w:pPr>
      <w:r>
        <w:t xml:space="preserve"> </w:t>
      </w:r>
    </w:p>
    <w:tbl>
      <w:tblPr>
        <w:tblStyle w:val="TableGrid0"/>
        <w:tblW w:w="9067" w:type="dxa"/>
        <w:tblInd w:w="118" w:type="dxa"/>
        <w:tblLayout w:type="fixed"/>
        <w:tblCellMar>
          <w:top w:w="14" w:type="dxa"/>
          <w:left w:w="107" w:type="dxa"/>
          <w:right w:w="436" w:type="dxa"/>
        </w:tblCellMar>
        <w:tblLook w:val="04A0" w:firstRow="1" w:lastRow="0" w:firstColumn="1" w:lastColumn="0" w:noHBand="0" w:noVBand="1"/>
      </w:tblPr>
      <w:tblGrid>
        <w:gridCol w:w="9067"/>
      </w:tblGrid>
      <w:tr w:rsidR="002F263D" w14:paraId="5E76BA7C" w14:textId="77777777" w:rsidTr="00F2351B">
        <w:trPr>
          <w:trHeight w:val="1652"/>
        </w:trPr>
        <w:tc>
          <w:tcPr>
            <w:tcW w:w="9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446B8D" w14:textId="77777777" w:rsidR="002F263D" w:rsidRDefault="002F263D" w:rsidP="00F2351B">
            <w:pPr>
              <w:spacing w:after="215" w:line="295" w:lineRule="auto"/>
              <w:ind w:left="0" w:firstLine="0"/>
              <w:jc w:val="left"/>
              <w:rPr>
                <w:rFonts w:cs="Arial"/>
                <w:b/>
                <w:bCs/>
              </w:rPr>
            </w:pPr>
            <w:r>
              <w:rPr>
                <w:rFonts w:cs="Arial"/>
                <w:b/>
                <w:bCs/>
              </w:rPr>
              <w:lastRenderedPageBreak/>
              <w:t>8(b). Please comment generally on your ranking of the applicant’s attributes.</w:t>
            </w:r>
          </w:p>
          <w:p w14:paraId="22DEF556" w14:textId="77777777" w:rsidR="002F263D" w:rsidRPr="000C0026" w:rsidRDefault="002F263D" w:rsidP="00F2351B">
            <w:pPr>
              <w:spacing w:after="0" w:line="259" w:lineRule="auto"/>
              <w:ind w:left="0" w:firstLine="0"/>
              <w:jc w:val="left"/>
              <w:rPr>
                <w:rFonts w:cs="Arial"/>
                <w:b/>
                <w:sz w:val="28"/>
                <w:szCs w:val="28"/>
              </w:rPr>
            </w:pPr>
            <w:r w:rsidRPr="000C0026">
              <w:rPr>
                <w:rFonts w:cs="Arial"/>
                <w:b/>
                <w:color w:val="FF0000"/>
                <w:sz w:val="28"/>
                <w:szCs w:val="28"/>
              </w:rPr>
              <w:t>***Word limit: 200 words</w:t>
            </w:r>
          </w:p>
        </w:tc>
      </w:tr>
      <w:tr w:rsidR="002F263D" w14:paraId="7BFF5046" w14:textId="77777777" w:rsidTr="00F2351B">
        <w:trPr>
          <w:trHeight w:val="4667"/>
        </w:trPr>
        <w:tc>
          <w:tcPr>
            <w:tcW w:w="9067" w:type="dxa"/>
            <w:tcBorders>
              <w:top w:val="single" w:sz="4" w:space="0" w:color="000000"/>
              <w:left w:val="single" w:sz="4" w:space="0" w:color="000000"/>
              <w:bottom w:val="single" w:sz="4" w:space="0" w:color="000000"/>
              <w:right w:val="single" w:sz="4" w:space="0" w:color="000000"/>
            </w:tcBorders>
          </w:tcPr>
          <w:p w14:paraId="0BDD0383" w14:textId="77777777" w:rsidR="002F263D" w:rsidRDefault="002F263D" w:rsidP="00F2351B">
            <w:pPr>
              <w:spacing w:after="2" w:line="451" w:lineRule="auto"/>
              <w:ind w:left="0" w:right="8457" w:firstLine="0"/>
            </w:pPr>
          </w:p>
          <w:p w14:paraId="38DC719C" w14:textId="77777777" w:rsidR="002F263D" w:rsidRDefault="002F263D" w:rsidP="00F2351B">
            <w:pPr>
              <w:spacing w:after="0" w:line="259" w:lineRule="auto"/>
              <w:ind w:left="0" w:right="8457" w:firstLine="0"/>
            </w:pPr>
          </w:p>
        </w:tc>
      </w:tr>
    </w:tbl>
    <w:p w14:paraId="3F2A17B7" w14:textId="77777777" w:rsidR="002F263D" w:rsidRDefault="002F263D" w:rsidP="002F263D"/>
    <w:p w14:paraId="76FA8177" w14:textId="77777777" w:rsidR="00786300" w:rsidRPr="00786300" w:rsidRDefault="00786300" w:rsidP="00786300"/>
    <w:p w14:paraId="22B8CB36" w14:textId="77777777" w:rsidR="00786300" w:rsidRPr="00786300" w:rsidRDefault="00786300" w:rsidP="00786300"/>
    <w:p w14:paraId="2EDEB613" w14:textId="77777777" w:rsidR="00786300" w:rsidRPr="00786300" w:rsidRDefault="00786300" w:rsidP="00786300"/>
    <w:p w14:paraId="45B7EF63" w14:textId="77777777" w:rsidR="00786300" w:rsidRDefault="00786300" w:rsidP="00786300"/>
    <w:p w14:paraId="6B149EDE" w14:textId="6002527F" w:rsidR="00786300" w:rsidRPr="00786300" w:rsidRDefault="00786300" w:rsidP="00786300">
      <w:pPr>
        <w:tabs>
          <w:tab w:val="left" w:pos="3890"/>
        </w:tabs>
        <w:jc w:val="center"/>
        <w:rPr>
          <w:b/>
          <w:bCs/>
          <w:sz w:val="32"/>
          <w:szCs w:val="32"/>
          <w:u w:val="single"/>
        </w:rPr>
      </w:pPr>
      <w:r w:rsidRPr="00786300">
        <w:rPr>
          <w:b/>
          <w:bCs/>
          <w:sz w:val="32"/>
          <w:szCs w:val="32"/>
          <w:u w:val="single"/>
        </w:rPr>
        <w:t>Scroll down for next section.</w:t>
      </w:r>
    </w:p>
    <w:p w14:paraId="0CB78F22" w14:textId="111F90C7" w:rsidR="00786300" w:rsidRPr="00786300" w:rsidRDefault="00786300" w:rsidP="00786300">
      <w:pPr>
        <w:tabs>
          <w:tab w:val="left" w:pos="3890"/>
        </w:tabs>
        <w:sectPr w:rsidR="00786300" w:rsidRPr="00786300" w:rsidSect="002F263D">
          <w:headerReference w:type="even" r:id="rId9"/>
          <w:footerReference w:type="even" r:id="rId10"/>
          <w:footerReference w:type="default" r:id="rId11"/>
          <w:headerReference w:type="first" r:id="rId12"/>
          <w:footerReference w:type="first" r:id="rId13"/>
          <w:pgSz w:w="11906" w:h="16838"/>
          <w:pgMar w:top="777" w:right="1436" w:bottom="1484" w:left="1440" w:header="720" w:footer="707" w:gutter="0"/>
          <w:pgBorders w:offsetFrom="page">
            <w:top w:val="single" w:sz="4" w:space="24" w:color="auto"/>
            <w:left w:val="single" w:sz="4" w:space="24" w:color="auto"/>
            <w:bottom w:val="single" w:sz="4" w:space="24" w:color="auto"/>
            <w:right w:val="single" w:sz="4" w:space="24" w:color="auto"/>
          </w:pgBorders>
          <w:cols w:space="720"/>
          <w:formProt w:val="0"/>
          <w:docGrid w:linePitch="100"/>
        </w:sectPr>
      </w:pPr>
      <w:r>
        <w:tab/>
      </w:r>
    </w:p>
    <w:p w14:paraId="26B82A52" w14:textId="497E567F" w:rsidR="00D35A45" w:rsidRPr="00D35A45" w:rsidRDefault="00D35A45" w:rsidP="00D35A45">
      <w:pPr>
        <w:spacing w:after="260" w:line="259" w:lineRule="auto"/>
        <w:ind w:left="0" w:right="215" w:firstLine="0"/>
        <w:jc w:val="center"/>
        <w:rPr>
          <w:rFonts w:asciiTheme="majorHAnsi" w:hAnsiTheme="majorHAnsi"/>
          <w:color w:val="auto"/>
          <w:sz w:val="40"/>
          <w:szCs w:val="40"/>
        </w:rPr>
      </w:pPr>
      <w:r w:rsidRPr="00D35A45">
        <w:rPr>
          <w:rFonts w:asciiTheme="majorHAnsi" w:hAnsiTheme="majorHAnsi" w:cs="Arial"/>
          <w:b/>
          <w:color w:val="auto"/>
          <w:sz w:val="40"/>
          <w:szCs w:val="40"/>
          <w:u w:val="single" w:color="064C5B"/>
        </w:rPr>
        <w:lastRenderedPageBreak/>
        <w:t>SECTION 4</w:t>
      </w:r>
    </w:p>
    <w:p w14:paraId="739A8AA7" w14:textId="47B4DE20" w:rsidR="00863382" w:rsidRPr="00863382" w:rsidRDefault="00D35A45" w:rsidP="00863382">
      <w:pPr>
        <w:pStyle w:val="Heading2"/>
        <w:ind w:left="-5"/>
        <w:rPr>
          <w:color w:val="auto"/>
        </w:rPr>
      </w:pPr>
      <w:r w:rsidRPr="00D35A45">
        <w:rPr>
          <w:color w:val="auto"/>
        </w:rPr>
        <w:t xml:space="preserve">OTHER RELEVANT INFORMATION </w:t>
      </w:r>
    </w:p>
    <w:p w14:paraId="7A17C170" w14:textId="77777777" w:rsidR="00D35A45" w:rsidRPr="00D35A45" w:rsidRDefault="00D35A45" w:rsidP="00D35A45"/>
    <w:tbl>
      <w:tblPr>
        <w:tblStyle w:val="TableGrid0"/>
        <w:tblW w:w="8526" w:type="dxa"/>
        <w:tblInd w:w="118" w:type="dxa"/>
        <w:tblLayout w:type="fixed"/>
        <w:tblCellMar>
          <w:top w:w="14" w:type="dxa"/>
          <w:left w:w="107" w:type="dxa"/>
          <w:right w:w="73" w:type="dxa"/>
        </w:tblCellMar>
        <w:tblLook w:val="04A0" w:firstRow="1" w:lastRow="0" w:firstColumn="1" w:lastColumn="0" w:noHBand="0" w:noVBand="1"/>
      </w:tblPr>
      <w:tblGrid>
        <w:gridCol w:w="8526"/>
      </w:tblGrid>
      <w:tr w:rsidR="00D35A45" w14:paraId="2818FCB9" w14:textId="77777777" w:rsidTr="00F2351B">
        <w:trPr>
          <w:trHeight w:val="1652"/>
        </w:trPr>
        <w:tc>
          <w:tcPr>
            <w:tcW w:w="8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175C94" w14:textId="77777777" w:rsidR="00D35A45" w:rsidRDefault="00D35A45" w:rsidP="00F2351B">
            <w:pPr>
              <w:spacing w:after="219" w:line="295" w:lineRule="auto"/>
              <w:ind w:left="0" w:firstLine="0"/>
              <w:jc w:val="left"/>
              <w:rPr>
                <w:rFonts w:cs="Arial"/>
                <w:b/>
                <w:bCs/>
              </w:rPr>
            </w:pPr>
            <w:r>
              <w:rPr>
                <w:rFonts w:cs="Arial"/>
                <w:b/>
                <w:bCs/>
              </w:rPr>
              <w:t>9. Please set out here any other matters which you consider relevant to the Commission’s consideration of whether the applicant is suitable for recommendation for appointment to judicial office.</w:t>
            </w:r>
          </w:p>
          <w:p w14:paraId="64478DD4" w14:textId="77777777" w:rsidR="00D35A45" w:rsidRPr="000C0026" w:rsidRDefault="00D35A45" w:rsidP="00F2351B">
            <w:pPr>
              <w:spacing w:after="0" w:line="259" w:lineRule="auto"/>
              <w:ind w:left="0" w:firstLine="0"/>
              <w:jc w:val="left"/>
              <w:rPr>
                <w:sz w:val="28"/>
                <w:szCs w:val="28"/>
              </w:rPr>
            </w:pPr>
            <w:r w:rsidRPr="000C0026">
              <w:rPr>
                <w:rFonts w:cs="Arial"/>
                <w:b/>
                <w:color w:val="FF0000"/>
                <w:sz w:val="28"/>
                <w:szCs w:val="28"/>
              </w:rPr>
              <w:t>***Word limit: 300 words</w:t>
            </w:r>
          </w:p>
        </w:tc>
      </w:tr>
      <w:tr w:rsidR="00D35A45" w14:paraId="6B6B3907" w14:textId="77777777" w:rsidTr="00F2351B">
        <w:trPr>
          <w:trHeight w:val="5186"/>
        </w:trPr>
        <w:tc>
          <w:tcPr>
            <w:tcW w:w="8526" w:type="dxa"/>
            <w:tcBorders>
              <w:top w:val="single" w:sz="4" w:space="0" w:color="000000"/>
              <w:left w:val="single" w:sz="4" w:space="0" w:color="000000"/>
              <w:bottom w:val="single" w:sz="4" w:space="0" w:color="000000"/>
              <w:right w:val="single" w:sz="4" w:space="0" w:color="000000"/>
            </w:tcBorders>
          </w:tcPr>
          <w:p w14:paraId="61A3FE9A" w14:textId="77777777" w:rsidR="00D35A45" w:rsidRDefault="00D35A45" w:rsidP="00F2351B">
            <w:pPr>
              <w:spacing w:after="0" w:line="259" w:lineRule="auto"/>
              <w:ind w:left="0" w:right="8280" w:firstLine="0"/>
            </w:pPr>
          </w:p>
        </w:tc>
      </w:tr>
    </w:tbl>
    <w:p w14:paraId="0F7FA4D2" w14:textId="78FACF02" w:rsidR="002F263D" w:rsidRDefault="002F263D" w:rsidP="002F263D">
      <w:pPr>
        <w:tabs>
          <w:tab w:val="left" w:pos="1107"/>
        </w:tabs>
      </w:pPr>
    </w:p>
    <w:p w14:paraId="1481C67C" w14:textId="77777777" w:rsidR="00287140" w:rsidRDefault="00287140" w:rsidP="00287140">
      <w:pPr>
        <w:spacing w:after="218" w:line="259" w:lineRule="auto"/>
        <w:ind w:left="0" w:firstLine="0"/>
        <w:jc w:val="left"/>
        <w:rPr>
          <w:rFonts w:cs="Arial"/>
          <w:b/>
        </w:rPr>
      </w:pPr>
    </w:p>
    <w:p w14:paraId="6DFE39CB" w14:textId="7E18B26C" w:rsidR="00287140" w:rsidRDefault="00287140" w:rsidP="00287140">
      <w:pPr>
        <w:spacing w:after="218" w:line="259" w:lineRule="auto"/>
        <w:ind w:left="0" w:firstLine="0"/>
        <w:jc w:val="left"/>
      </w:pPr>
      <w:r w:rsidRPr="00287140">
        <w:rPr>
          <w:rFonts w:cs="Arial"/>
          <w:b/>
          <w:sz w:val="28"/>
          <w:szCs w:val="28"/>
        </w:rPr>
        <w:t>DATE:</w:t>
      </w:r>
      <w:r>
        <w:t xml:space="preserve">     </w:t>
      </w:r>
      <w:r>
        <w:rPr>
          <w:u w:val="single" w:color="000000"/>
        </w:rPr>
        <w:t>_________________</w:t>
      </w:r>
      <w:r>
        <w:t xml:space="preserve"> </w:t>
      </w:r>
    </w:p>
    <w:p w14:paraId="4CFC20F3" w14:textId="77777777" w:rsidR="00287140" w:rsidRDefault="00287140" w:rsidP="00287140">
      <w:pPr>
        <w:spacing w:after="262" w:line="259" w:lineRule="auto"/>
        <w:ind w:left="0" w:firstLine="0"/>
        <w:jc w:val="left"/>
      </w:pPr>
      <w:r>
        <w:rPr>
          <w:rFonts w:cs="Arial"/>
          <w:b/>
        </w:rPr>
        <w:t xml:space="preserve"> </w:t>
      </w:r>
    </w:p>
    <w:p w14:paraId="7F88DC05" w14:textId="77777777" w:rsidR="00287140" w:rsidRDefault="00287140" w:rsidP="00287140">
      <w:pPr>
        <w:pStyle w:val="Heading1"/>
        <w:spacing w:after="220"/>
        <w:ind w:left="0" w:firstLine="0"/>
        <w:jc w:val="left"/>
      </w:pPr>
      <w:r w:rsidRPr="00287140">
        <w:rPr>
          <w:b/>
          <w:bCs/>
          <w:color w:val="000000"/>
          <w:sz w:val="28"/>
          <w:szCs w:val="28"/>
          <w:u w:color="000000"/>
        </w:rPr>
        <w:t>SIGNATURE OF REFEREE:</w:t>
      </w:r>
      <w:r>
        <w:rPr>
          <w:color w:val="000000"/>
          <w:u w:color="000000"/>
        </w:rPr>
        <w:t xml:space="preserve">    _______________ </w:t>
      </w:r>
    </w:p>
    <w:p w14:paraId="171301E1" w14:textId="4A613D76" w:rsidR="002F263D" w:rsidRDefault="002F263D">
      <w:r w:rsidRPr="002F263D">
        <w:br w:type="page"/>
      </w:r>
    </w:p>
    <w:p w14:paraId="4419817E" w14:textId="77777777" w:rsidR="00D35A45" w:rsidRDefault="00D35A45" w:rsidP="00D35A45"/>
    <w:p w14:paraId="350CE397" w14:textId="77777777" w:rsidR="00D35A45" w:rsidRDefault="00D35A45" w:rsidP="00D35A45"/>
    <w:p w14:paraId="40F92110" w14:textId="43356203" w:rsidR="00D35A45" w:rsidRPr="00D35A45" w:rsidRDefault="00D35A45" w:rsidP="00D35A45">
      <w:pPr>
        <w:tabs>
          <w:tab w:val="left" w:pos="1315"/>
        </w:tabs>
      </w:pPr>
      <w:r>
        <w:tab/>
      </w:r>
      <w:r>
        <w:tab/>
      </w:r>
    </w:p>
    <w:sectPr w:rsidR="00D35A45" w:rsidRPr="00D35A45" w:rsidSect="002F263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64ED8" w14:textId="77777777" w:rsidR="00C73040" w:rsidRDefault="00C73040" w:rsidP="00D35A45">
      <w:pPr>
        <w:spacing w:after="0" w:line="240" w:lineRule="auto"/>
      </w:pPr>
      <w:r>
        <w:separator/>
      </w:r>
    </w:p>
  </w:endnote>
  <w:endnote w:type="continuationSeparator" w:id="0">
    <w:p w14:paraId="5755FD05" w14:textId="77777777" w:rsidR="00C73040" w:rsidRDefault="00C73040" w:rsidP="00D3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6EF8" w14:textId="77777777" w:rsidR="00863382" w:rsidRDefault="00863382">
    <w:pPr>
      <w:spacing w:after="0" w:line="259" w:lineRule="auto"/>
      <w:ind w:left="0" w:right="3" w:firstLine="0"/>
      <w:jc w:val="center"/>
    </w:pPr>
    <w:r>
      <w:rPr>
        <w:rFonts w:ascii="Calibri" w:eastAsia="Calibri" w:hAnsi="Calibri" w:cs="Calibri"/>
        <w:sz w:val="22"/>
      </w:rPr>
      <w:fldChar w:fldCharType="begin"/>
    </w:r>
    <w:r>
      <w:rPr>
        <w:rFonts w:ascii="Calibri" w:eastAsia="Calibri" w:hAnsi="Calibri" w:cs="Calibri"/>
        <w:sz w:val="22"/>
      </w:rPr>
      <w:instrText xml:space="preserve"> PAGE </w:instrText>
    </w:r>
    <w:r>
      <w:rPr>
        <w:rFonts w:ascii="Calibri" w:eastAsia="Calibri" w:hAnsi="Calibri" w:cs="Calibri"/>
        <w:sz w:val="22"/>
      </w:rPr>
      <w:fldChar w:fldCharType="separate"/>
    </w:r>
    <w:r>
      <w:rPr>
        <w:rFonts w:ascii="Calibri" w:eastAsia="Calibri" w:hAnsi="Calibri" w:cs="Calibri"/>
        <w:sz w:val="22"/>
      </w:rPr>
      <w:t>0</w:t>
    </w:r>
    <w:r>
      <w:rPr>
        <w:rFonts w:ascii="Calibri" w:eastAsia="Calibri" w:hAnsi="Calibri" w:cs="Calibri"/>
        <w:sz w:val="22"/>
      </w:rPr>
      <w:fldChar w:fldCharType="end"/>
    </w:r>
    <w:r>
      <w:rPr>
        <w:rFonts w:ascii="Calibri" w:eastAsia="Calibri" w:hAnsi="Calibri" w:cs="Calibri"/>
        <w:sz w:val="22"/>
      </w:rPr>
      <w:t xml:space="preserve"> </w:t>
    </w:r>
  </w:p>
  <w:p w14:paraId="33FCF729" w14:textId="77777777" w:rsidR="00863382" w:rsidRDefault="00863382">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EE93" w14:textId="77777777" w:rsidR="00863382" w:rsidRDefault="00863382">
    <w:pPr>
      <w:spacing w:after="0" w:line="259" w:lineRule="auto"/>
      <w:ind w:left="0" w:right="3" w:firstLine="0"/>
      <w:jc w:val="center"/>
    </w:pPr>
    <w:r>
      <w:rPr>
        <w:rFonts w:ascii="Calibri" w:eastAsia="Calibri" w:hAnsi="Calibri" w:cs="Calibri"/>
        <w:sz w:val="22"/>
      </w:rPr>
      <w:fldChar w:fldCharType="begin"/>
    </w:r>
    <w:r>
      <w:rPr>
        <w:rFonts w:ascii="Calibri" w:eastAsia="Calibri" w:hAnsi="Calibri" w:cs="Calibri"/>
        <w:sz w:val="22"/>
      </w:rPr>
      <w:instrText xml:space="preserve"> PAGE </w:instrText>
    </w:r>
    <w:r>
      <w:rPr>
        <w:rFonts w:ascii="Calibri" w:eastAsia="Calibri" w:hAnsi="Calibri" w:cs="Calibri"/>
        <w:sz w:val="22"/>
      </w:rP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p>
  <w:p w14:paraId="37563DC4" w14:textId="77777777" w:rsidR="00863382" w:rsidRDefault="00863382">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87DD" w14:textId="77777777" w:rsidR="00863382" w:rsidRDefault="00863382">
    <w:pPr>
      <w:spacing w:after="0" w:line="259" w:lineRule="auto"/>
      <w:ind w:left="0" w:right="3" w:firstLine="0"/>
      <w:jc w:val="center"/>
    </w:pPr>
    <w:r>
      <w:rPr>
        <w:rFonts w:ascii="Calibri" w:eastAsia="Calibri" w:hAnsi="Calibri" w:cs="Calibri"/>
        <w:sz w:val="22"/>
      </w:rPr>
      <w:fldChar w:fldCharType="begin"/>
    </w:r>
    <w:r>
      <w:rPr>
        <w:rFonts w:ascii="Calibri" w:eastAsia="Calibri" w:hAnsi="Calibri" w:cs="Calibri"/>
        <w:sz w:val="22"/>
      </w:rPr>
      <w:instrText xml:space="preserve"> PAGE </w:instrText>
    </w:r>
    <w:r>
      <w:rPr>
        <w:rFonts w:ascii="Calibri" w:eastAsia="Calibri" w:hAnsi="Calibri" w:cs="Calibri"/>
        <w:sz w:val="22"/>
      </w:rP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p>
  <w:p w14:paraId="6621DD82" w14:textId="77777777" w:rsidR="00863382" w:rsidRDefault="00863382">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265D6" w14:textId="77777777" w:rsidR="00C73040" w:rsidRDefault="00C73040" w:rsidP="00D35A45">
      <w:pPr>
        <w:spacing w:after="0" w:line="240" w:lineRule="auto"/>
      </w:pPr>
      <w:r>
        <w:separator/>
      </w:r>
    </w:p>
  </w:footnote>
  <w:footnote w:type="continuationSeparator" w:id="0">
    <w:p w14:paraId="6441FE58" w14:textId="77777777" w:rsidR="00C73040" w:rsidRDefault="00C73040" w:rsidP="00D35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80C1" w14:textId="77777777" w:rsidR="00863382" w:rsidRDefault="00863382">
    <w:r>
      <w:rPr>
        <w:noProof/>
      </w:rPr>
      <mc:AlternateContent>
        <mc:Choice Requires="wpg">
          <w:drawing>
            <wp:anchor distT="0" distB="0" distL="0" distR="0" simplePos="0" relativeHeight="251659264" behindDoc="1" locked="0" layoutInCell="0" allowOverlap="1" wp14:anchorId="59A3FBE2" wp14:editId="03030571">
              <wp:simplePos x="0" y="0"/>
              <wp:positionH relativeFrom="page">
                <wp:posOffset>0</wp:posOffset>
              </wp:positionH>
              <wp:positionV relativeFrom="page">
                <wp:posOffset>0</wp:posOffset>
              </wp:positionV>
              <wp:extent cx="4159885" cy="4458970"/>
              <wp:effectExtent l="0" t="0" r="0" b="0"/>
              <wp:wrapNone/>
              <wp:docPr id="26" name="Group 850309781"/>
              <wp:cNvGraphicFramePr/>
              <a:graphic xmlns:a="http://schemas.openxmlformats.org/drawingml/2006/main">
                <a:graphicData uri="http://schemas.microsoft.com/office/word/2010/wordprocessingGroup">
                  <wpg:wgp>
                    <wpg:cNvGrpSpPr/>
                    <wpg:grpSpPr>
                      <a:xfrm>
                        <a:off x="0" y="0"/>
                        <a:ext cx="4159800" cy="4458960"/>
                        <a:chOff x="0" y="0"/>
                        <a:chExt cx="4159800" cy="4458960"/>
                      </a:xfrm>
                    </wpg:grpSpPr>
                    <wps:wsp>
                      <wps:cNvPr id="27" name="Shape 5698"/>
                      <wps:cNvSpPr/>
                      <wps:spPr>
                        <a:xfrm>
                          <a:off x="0" y="2612880"/>
                          <a:ext cx="1824480" cy="1846080"/>
                        </a:xfrm>
                        <a:custGeom>
                          <a:avLst/>
                          <a:gdLst>
                            <a:gd name="textAreaLeft" fmla="*/ 0 w 1034280"/>
                            <a:gd name="textAreaRight" fmla="*/ 1036080 w 1034280"/>
                            <a:gd name="textAreaTop" fmla="*/ 0 h 1046520"/>
                            <a:gd name="textAreaBottom" fmla="*/ 1048320 h 1046520"/>
                          </a:gdLst>
                          <a:ahLst/>
                          <a:cxnLst/>
                          <a:rect l="textAreaLeft" t="textAreaTop" r="textAreaRight" b="textAreaBottom"/>
                          <a:pathLst>
                            <a:path w="1828419" h="1849501">
                              <a:moveTo>
                                <a:pt x="421894" y="381"/>
                              </a:moveTo>
                              <a:cubicBezTo>
                                <a:pt x="455295" y="889"/>
                                <a:pt x="480822" y="1143"/>
                                <a:pt x="497967" y="5588"/>
                              </a:cubicBezTo>
                              <a:cubicBezTo>
                                <a:pt x="515366" y="10033"/>
                                <a:pt x="527431" y="14478"/>
                                <a:pt x="535432" y="18288"/>
                              </a:cubicBezTo>
                              <a:cubicBezTo>
                                <a:pt x="543560" y="22225"/>
                                <a:pt x="551053" y="26670"/>
                                <a:pt x="559689" y="32385"/>
                              </a:cubicBezTo>
                              <a:cubicBezTo>
                                <a:pt x="568833" y="40132"/>
                                <a:pt x="578612" y="46990"/>
                                <a:pt x="590042" y="57023"/>
                              </a:cubicBezTo>
                              <a:cubicBezTo>
                                <a:pt x="601599" y="67056"/>
                                <a:pt x="613537" y="78994"/>
                                <a:pt x="627888" y="93345"/>
                              </a:cubicBezTo>
                              <a:cubicBezTo>
                                <a:pt x="643382" y="108966"/>
                                <a:pt x="656971" y="123952"/>
                                <a:pt x="667131" y="135509"/>
                              </a:cubicBezTo>
                              <a:cubicBezTo>
                                <a:pt x="676529" y="147701"/>
                                <a:pt x="684403" y="158750"/>
                                <a:pt x="689483" y="168021"/>
                              </a:cubicBezTo>
                              <a:cubicBezTo>
                                <a:pt x="695833" y="178562"/>
                                <a:pt x="698246" y="185547"/>
                                <a:pt x="699770" y="191262"/>
                              </a:cubicBezTo>
                              <a:cubicBezTo>
                                <a:pt x="700532" y="197739"/>
                                <a:pt x="699135" y="203835"/>
                                <a:pt x="695579" y="207391"/>
                              </a:cubicBezTo>
                              <a:cubicBezTo>
                                <a:pt x="689102" y="213995"/>
                                <a:pt x="671195" y="215392"/>
                                <a:pt x="643382" y="211836"/>
                              </a:cubicBezTo>
                              <a:cubicBezTo>
                                <a:pt x="615569" y="208280"/>
                                <a:pt x="583565" y="207518"/>
                                <a:pt x="545592" y="206756"/>
                              </a:cubicBezTo>
                              <a:cubicBezTo>
                                <a:pt x="508127" y="208026"/>
                                <a:pt x="466979" y="213995"/>
                                <a:pt x="423799" y="225679"/>
                              </a:cubicBezTo>
                              <a:cubicBezTo>
                                <a:pt x="380619" y="237363"/>
                                <a:pt x="340995" y="263144"/>
                                <a:pt x="302514" y="301498"/>
                              </a:cubicBezTo>
                              <a:cubicBezTo>
                                <a:pt x="260477" y="343535"/>
                                <a:pt x="234569" y="395097"/>
                                <a:pt x="228600" y="456692"/>
                              </a:cubicBezTo>
                              <a:cubicBezTo>
                                <a:pt x="222631" y="518414"/>
                                <a:pt x="232410" y="588899"/>
                                <a:pt x="262890" y="666369"/>
                              </a:cubicBezTo>
                              <a:cubicBezTo>
                                <a:pt x="293370" y="743966"/>
                                <a:pt x="338201" y="827913"/>
                                <a:pt x="401955" y="917194"/>
                              </a:cubicBezTo>
                              <a:cubicBezTo>
                                <a:pt x="466217" y="1008507"/>
                                <a:pt x="546608" y="1102487"/>
                                <a:pt x="645922" y="1201674"/>
                              </a:cubicBezTo>
                              <a:cubicBezTo>
                                <a:pt x="743966" y="1299846"/>
                                <a:pt x="836803" y="1379093"/>
                                <a:pt x="924941" y="1441577"/>
                              </a:cubicBezTo>
                              <a:cubicBezTo>
                                <a:pt x="1012444" y="1504950"/>
                                <a:pt x="1095121" y="1548638"/>
                                <a:pt x="1169035" y="1575435"/>
                              </a:cubicBezTo>
                              <a:cubicBezTo>
                                <a:pt x="1244092" y="1603502"/>
                                <a:pt x="1311529" y="1611630"/>
                                <a:pt x="1372235" y="1601851"/>
                              </a:cubicBezTo>
                              <a:cubicBezTo>
                                <a:pt x="1433449" y="1593977"/>
                                <a:pt x="1486408" y="1566546"/>
                                <a:pt x="1530604" y="1522349"/>
                              </a:cubicBezTo>
                              <a:cubicBezTo>
                                <a:pt x="1567561" y="1485392"/>
                                <a:pt x="1593342" y="1445768"/>
                                <a:pt x="1605788" y="1401826"/>
                              </a:cubicBezTo>
                              <a:cubicBezTo>
                                <a:pt x="1618107" y="1357884"/>
                                <a:pt x="1625981" y="1317372"/>
                                <a:pt x="1626108" y="1278636"/>
                              </a:cubicBezTo>
                              <a:cubicBezTo>
                                <a:pt x="1627378" y="1241172"/>
                                <a:pt x="1627251" y="1208405"/>
                                <a:pt x="1623695" y="1180465"/>
                              </a:cubicBezTo>
                              <a:cubicBezTo>
                                <a:pt x="1620266" y="1152652"/>
                                <a:pt x="1623441" y="1135380"/>
                                <a:pt x="1630680" y="1128141"/>
                              </a:cubicBezTo>
                              <a:cubicBezTo>
                                <a:pt x="1634363" y="1124458"/>
                                <a:pt x="1638427" y="1122680"/>
                                <a:pt x="1642999" y="1122934"/>
                              </a:cubicBezTo>
                              <a:cubicBezTo>
                                <a:pt x="1647571" y="1123315"/>
                                <a:pt x="1654556" y="1125728"/>
                                <a:pt x="1661922" y="1130300"/>
                              </a:cubicBezTo>
                              <a:cubicBezTo>
                                <a:pt x="1670558" y="1136142"/>
                                <a:pt x="1681607" y="1144143"/>
                                <a:pt x="1694307" y="1155447"/>
                              </a:cubicBezTo>
                              <a:cubicBezTo>
                                <a:pt x="1707007" y="1166749"/>
                                <a:pt x="1723263" y="1181481"/>
                                <a:pt x="1741170" y="1199388"/>
                              </a:cubicBezTo>
                              <a:cubicBezTo>
                                <a:pt x="1754378" y="1212597"/>
                                <a:pt x="1765046" y="1223264"/>
                                <a:pt x="1773936" y="1233678"/>
                              </a:cubicBezTo>
                              <a:cubicBezTo>
                                <a:pt x="1782826" y="1243965"/>
                                <a:pt x="1790446" y="1252982"/>
                                <a:pt x="1796923" y="1260856"/>
                              </a:cubicBezTo>
                              <a:cubicBezTo>
                                <a:pt x="1802638" y="1269492"/>
                                <a:pt x="1807083" y="1276985"/>
                                <a:pt x="1810893" y="1285113"/>
                              </a:cubicBezTo>
                              <a:cubicBezTo>
                                <a:pt x="1814830" y="1293241"/>
                                <a:pt x="1817751" y="1302131"/>
                                <a:pt x="1821053" y="1315593"/>
                              </a:cubicBezTo>
                              <a:cubicBezTo>
                                <a:pt x="1824482" y="1328928"/>
                                <a:pt x="1825879" y="1351153"/>
                                <a:pt x="1826514" y="1381887"/>
                              </a:cubicBezTo>
                              <a:cubicBezTo>
                                <a:pt x="1828419" y="1413891"/>
                                <a:pt x="1823720" y="1448943"/>
                                <a:pt x="1817116" y="1486916"/>
                              </a:cubicBezTo>
                              <a:cubicBezTo>
                                <a:pt x="1809877" y="1525778"/>
                                <a:pt x="1796161" y="1564894"/>
                                <a:pt x="1778762" y="1606677"/>
                              </a:cubicBezTo>
                              <a:cubicBezTo>
                                <a:pt x="1759966" y="1647317"/>
                                <a:pt x="1731899" y="1684528"/>
                                <a:pt x="1696339" y="1720088"/>
                              </a:cubicBezTo>
                              <a:cubicBezTo>
                                <a:pt x="1635506" y="1780921"/>
                                <a:pt x="1563878" y="1820164"/>
                                <a:pt x="1481582" y="1834388"/>
                              </a:cubicBezTo>
                              <a:cubicBezTo>
                                <a:pt x="1398651" y="1849501"/>
                                <a:pt x="1307465" y="1844167"/>
                                <a:pt x="1207897" y="1811528"/>
                              </a:cubicBezTo>
                              <a:cubicBezTo>
                                <a:pt x="1107694" y="1779778"/>
                                <a:pt x="1000125" y="1727708"/>
                                <a:pt x="885444" y="1648587"/>
                              </a:cubicBezTo>
                              <a:cubicBezTo>
                                <a:pt x="771144" y="1571372"/>
                                <a:pt x="651510" y="1471168"/>
                                <a:pt x="525907" y="1345565"/>
                              </a:cubicBezTo>
                              <a:cubicBezTo>
                                <a:pt x="398018" y="1217676"/>
                                <a:pt x="293751" y="1092454"/>
                                <a:pt x="213233" y="972058"/>
                              </a:cubicBezTo>
                              <a:cubicBezTo>
                                <a:pt x="131826" y="852297"/>
                                <a:pt x="76581" y="738505"/>
                                <a:pt x="41402" y="631952"/>
                              </a:cubicBezTo>
                              <a:cubicBezTo>
                                <a:pt x="7493" y="526669"/>
                                <a:pt x="0" y="430403"/>
                                <a:pt x="12827" y="342519"/>
                              </a:cubicBezTo>
                              <a:cubicBezTo>
                                <a:pt x="25019" y="255270"/>
                                <a:pt x="63627" y="181610"/>
                                <a:pt x="125349" y="120015"/>
                              </a:cubicBezTo>
                              <a:cubicBezTo>
                                <a:pt x="152146" y="93218"/>
                                <a:pt x="182499" y="69723"/>
                                <a:pt x="216281" y="52959"/>
                              </a:cubicBezTo>
                              <a:cubicBezTo>
                                <a:pt x="250190" y="36195"/>
                                <a:pt x="284734" y="22479"/>
                                <a:pt x="319659" y="14224"/>
                              </a:cubicBezTo>
                              <a:cubicBezTo>
                                <a:pt x="354584" y="5969"/>
                                <a:pt x="388493" y="0"/>
                                <a:pt x="421894" y="381"/>
                              </a:cubicBez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28" name="Shape 5696"/>
                      <wps:cNvSpPr/>
                      <wps:spPr>
                        <a:xfrm>
                          <a:off x="785520" y="1778040"/>
                          <a:ext cx="927720" cy="1717200"/>
                        </a:xfrm>
                        <a:custGeom>
                          <a:avLst/>
                          <a:gdLst>
                            <a:gd name="textAreaLeft" fmla="*/ 0 w 525960"/>
                            <a:gd name="textAreaRight" fmla="*/ 527760 w 525960"/>
                            <a:gd name="textAreaTop" fmla="*/ 0 h 973440"/>
                            <a:gd name="textAreaBottom" fmla="*/ 975240 h 973440"/>
                          </a:gdLst>
                          <a:ahLst/>
                          <a:cxnLst/>
                          <a:rect l="textAreaLeft" t="textAreaTop" r="textAreaRight" b="textAreaBottom"/>
                          <a:pathLst>
                            <a:path w="931401" h="1717261">
                              <a:moveTo>
                                <a:pt x="494627" y="646"/>
                              </a:moveTo>
                              <a:cubicBezTo>
                                <a:pt x="546138" y="2586"/>
                                <a:pt x="599694" y="12042"/>
                                <a:pt x="655701" y="30259"/>
                              </a:cubicBezTo>
                              <a:cubicBezTo>
                                <a:pt x="730377" y="54739"/>
                                <a:pt x="809339" y="91648"/>
                                <a:pt x="891945" y="142541"/>
                              </a:cubicBezTo>
                              <a:lnTo>
                                <a:pt x="931401" y="168726"/>
                              </a:lnTo>
                              <a:lnTo>
                                <a:pt x="931401" y="402770"/>
                              </a:lnTo>
                              <a:lnTo>
                                <a:pt x="894826" y="375828"/>
                              </a:lnTo>
                              <a:cubicBezTo>
                                <a:pt x="832747" y="332829"/>
                                <a:pt x="772668" y="299277"/>
                                <a:pt x="714375" y="273083"/>
                              </a:cubicBezTo>
                              <a:cubicBezTo>
                                <a:pt x="656463" y="248223"/>
                                <a:pt x="601337" y="234793"/>
                                <a:pt x="548622" y="231828"/>
                              </a:cubicBezTo>
                              <a:cubicBezTo>
                                <a:pt x="531051" y="230840"/>
                                <a:pt x="513747" y="231014"/>
                                <a:pt x="496697" y="232316"/>
                              </a:cubicBezTo>
                              <a:cubicBezTo>
                                <a:pt x="428625" y="237523"/>
                                <a:pt x="368173" y="267622"/>
                                <a:pt x="313817" y="321978"/>
                              </a:cubicBezTo>
                              <a:cubicBezTo>
                                <a:pt x="259461" y="376334"/>
                                <a:pt x="230505" y="438056"/>
                                <a:pt x="227711" y="508541"/>
                              </a:cubicBezTo>
                              <a:cubicBezTo>
                                <a:pt x="224917" y="579026"/>
                                <a:pt x="238252" y="653194"/>
                                <a:pt x="272542" y="731680"/>
                              </a:cubicBezTo>
                              <a:cubicBezTo>
                                <a:pt x="306070" y="810801"/>
                                <a:pt x="353187" y="892462"/>
                                <a:pt x="418084" y="975774"/>
                              </a:cubicBezTo>
                              <a:cubicBezTo>
                                <a:pt x="484251" y="1060483"/>
                                <a:pt x="556641" y="1143414"/>
                                <a:pt x="639191" y="1225837"/>
                              </a:cubicBezTo>
                              <a:cubicBezTo>
                                <a:pt x="730123" y="1316769"/>
                                <a:pt x="818261" y="1395890"/>
                                <a:pt x="904113" y="1463200"/>
                              </a:cubicBezTo>
                              <a:lnTo>
                                <a:pt x="931401" y="1483809"/>
                              </a:lnTo>
                              <a:lnTo>
                                <a:pt x="931401" y="1717261"/>
                              </a:lnTo>
                              <a:lnTo>
                                <a:pt x="884682" y="1685958"/>
                              </a:lnTo>
                              <a:cubicBezTo>
                                <a:pt x="770128" y="1604170"/>
                                <a:pt x="649478" y="1500157"/>
                                <a:pt x="521589" y="1372268"/>
                              </a:cubicBezTo>
                              <a:cubicBezTo>
                                <a:pt x="399542" y="1250221"/>
                                <a:pt x="297561" y="1130079"/>
                                <a:pt x="216027" y="1012985"/>
                              </a:cubicBezTo>
                              <a:cubicBezTo>
                                <a:pt x="134493" y="895891"/>
                                <a:pt x="77597" y="783623"/>
                                <a:pt x="41783" y="677832"/>
                              </a:cubicBezTo>
                              <a:cubicBezTo>
                                <a:pt x="7112" y="573184"/>
                                <a:pt x="0" y="474378"/>
                                <a:pt x="14478" y="382176"/>
                              </a:cubicBezTo>
                              <a:cubicBezTo>
                                <a:pt x="30099" y="291371"/>
                                <a:pt x="74295" y="210091"/>
                                <a:pt x="146050" y="138336"/>
                              </a:cubicBezTo>
                              <a:cubicBezTo>
                                <a:pt x="214884" y="69375"/>
                                <a:pt x="291719" y="25179"/>
                                <a:pt x="377952" y="9177"/>
                              </a:cubicBezTo>
                              <a:cubicBezTo>
                                <a:pt x="399542" y="5176"/>
                                <a:pt x="421473" y="2470"/>
                                <a:pt x="443782" y="1166"/>
                              </a:cubicBezTo>
                              <a:cubicBezTo>
                                <a:pt x="460513" y="188"/>
                                <a:pt x="477456" y="0"/>
                                <a:pt x="494627" y="646"/>
                              </a:cubicBez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29" name="Shape 5697"/>
                      <wps:cNvSpPr/>
                      <wps:spPr>
                        <a:xfrm>
                          <a:off x="1717200" y="1946160"/>
                          <a:ext cx="934560" cy="1727280"/>
                        </a:xfrm>
                        <a:custGeom>
                          <a:avLst/>
                          <a:gdLst>
                            <a:gd name="textAreaLeft" fmla="*/ 0 w 529920"/>
                            <a:gd name="textAreaRight" fmla="*/ 531720 w 529920"/>
                            <a:gd name="textAreaTop" fmla="*/ 0 h 979200"/>
                            <a:gd name="textAreaBottom" fmla="*/ 981000 h 979200"/>
                          </a:gdLst>
                          <a:ahLst/>
                          <a:cxnLst/>
                          <a:rect l="textAreaLeft" t="textAreaTop" r="textAreaRight" b="textAreaBottom"/>
                          <a:pathLst>
                            <a:path w="934610" h="1727163">
                              <a:moveTo>
                                <a:pt x="0" y="0"/>
                              </a:moveTo>
                              <a:lnTo>
                                <a:pt x="44340" y="29427"/>
                              </a:lnTo>
                              <a:cubicBezTo>
                                <a:pt x="157751" y="109945"/>
                                <a:pt x="277131" y="212815"/>
                                <a:pt x="402607" y="338418"/>
                              </a:cubicBezTo>
                              <a:cubicBezTo>
                                <a:pt x="528210" y="463894"/>
                                <a:pt x="631461" y="585306"/>
                                <a:pt x="714265" y="703543"/>
                              </a:cubicBezTo>
                              <a:cubicBezTo>
                                <a:pt x="796942" y="821907"/>
                                <a:pt x="854473" y="933540"/>
                                <a:pt x="890287" y="1039204"/>
                              </a:cubicBezTo>
                              <a:cubicBezTo>
                                <a:pt x="926228" y="1144995"/>
                                <a:pt x="934610" y="1245071"/>
                                <a:pt x="918862" y="1336003"/>
                              </a:cubicBezTo>
                              <a:cubicBezTo>
                                <a:pt x="904384" y="1428078"/>
                                <a:pt x="860315" y="1509358"/>
                                <a:pt x="788560" y="1581113"/>
                              </a:cubicBezTo>
                              <a:cubicBezTo>
                                <a:pt x="718202" y="1651471"/>
                                <a:pt x="640732" y="1696429"/>
                                <a:pt x="553229" y="1711288"/>
                              </a:cubicBezTo>
                              <a:cubicBezTo>
                                <a:pt x="466996" y="1727163"/>
                                <a:pt x="373778" y="1721448"/>
                                <a:pt x="274972" y="1688175"/>
                              </a:cubicBezTo>
                              <a:cubicBezTo>
                                <a:pt x="200296" y="1663790"/>
                                <a:pt x="121048" y="1625833"/>
                                <a:pt x="37818" y="1573874"/>
                              </a:cubicBezTo>
                              <a:lnTo>
                                <a:pt x="0" y="1548535"/>
                              </a:lnTo>
                              <a:lnTo>
                                <a:pt x="0" y="1315083"/>
                              </a:lnTo>
                              <a:lnTo>
                                <a:pt x="35819" y="1342135"/>
                              </a:lnTo>
                              <a:cubicBezTo>
                                <a:pt x="98196" y="1386438"/>
                                <a:pt x="158323" y="1420775"/>
                                <a:pt x="215663" y="1446112"/>
                              </a:cubicBezTo>
                              <a:cubicBezTo>
                                <a:pt x="293387" y="1481037"/>
                                <a:pt x="365523" y="1493991"/>
                                <a:pt x="432452" y="1487514"/>
                              </a:cubicBezTo>
                              <a:cubicBezTo>
                                <a:pt x="499889" y="1483069"/>
                                <a:pt x="560976" y="1452335"/>
                                <a:pt x="616094" y="1397217"/>
                              </a:cubicBezTo>
                              <a:cubicBezTo>
                                <a:pt x="670577" y="1342734"/>
                                <a:pt x="700930" y="1279742"/>
                                <a:pt x="703724" y="1209257"/>
                              </a:cubicBezTo>
                              <a:cubicBezTo>
                                <a:pt x="706391" y="1138772"/>
                                <a:pt x="692802" y="1062699"/>
                                <a:pt x="657242" y="983070"/>
                              </a:cubicBezTo>
                              <a:cubicBezTo>
                                <a:pt x="622952" y="904584"/>
                                <a:pt x="574692" y="821780"/>
                                <a:pt x="508525" y="737071"/>
                              </a:cubicBezTo>
                              <a:cubicBezTo>
                                <a:pt x="442485" y="652489"/>
                                <a:pt x="368698" y="568415"/>
                                <a:pt x="285005" y="484722"/>
                              </a:cubicBezTo>
                              <a:cubicBezTo>
                                <a:pt x="197756" y="397346"/>
                                <a:pt x="110761" y="319495"/>
                                <a:pt x="26179" y="253328"/>
                              </a:cubicBezTo>
                              <a:lnTo>
                                <a:pt x="0" y="234044"/>
                              </a:lnTo>
                              <a:lnTo>
                                <a:pt x="0" y="0"/>
                              </a:ln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30" name="Shape 5694"/>
                      <wps:cNvSpPr/>
                      <wps:spPr>
                        <a:xfrm>
                          <a:off x="1593720" y="952560"/>
                          <a:ext cx="666720" cy="1074960"/>
                        </a:xfrm>
                        <a:custGeom>
                          <a:avLst/>
                          <a:gdLst>
                            <a:gd name="textAreaLeft" fmla="*/ 0 w 378000"/>
                            <a:gd name="textAreaRight" fmla="*/ 379800 w 378000"/>
                            <a:gd name="textAreaTop" fmla="*/ 0 h 609480"/>
                            <a:gd name="textAreaBottom" fmla="*/ 611280 h 609480"/>
                          </a:gdLst>
                          <a:ahLst/>
                          <a:cxnLst/>
                          <a:rect l="textAreaLeft" t="textAreaTop" r="textAreaRight" b="textAreaBottom"/>
                          <a:pathLst>
                            <a:path w="666704" h="1078819">
                              <a:moveTo>
                                <a:pt x="493014" y="381"/>
                              </a:moveTo>
                              <a:cubicBezTo>
                                <a:pt x="544195" y="0"/>
                                <a:pt x="597916" y="7620"/>
                                <a:pt x="652907" y="26924"/>
                              </a:cubicBezTo>
                              <a:lnTo>
                                <a:pt x="666704" y="32700"/>
                              </a:lnTo>
                              <a:lnTo>
                                <a:pt x="666704" y="251289"/>
                              </a:lnTo>
                              <a:lnTo>
                                <a:pt x="662956" y="249618"/>
                              </a:lnTo>
                              <a:cubicBezTo>
                                <a:pt x="623332" y="233950"/>
                                <a:pt x="587566" y="225996"/>
                                <a:pt x="556514" y="226187"/>
                              </a:cubicBezTo>
                              <a:cubicBezTo>
                                <a:pt x="515112" y="226568"/>
                                <a:pt x="480314" y="235712"/>
                                <a:pt x="451739" y="252095"/>
                              </a:cubicBezTo>
                              <a:cubicBezTo>
                                <a:pt x="423291" y="268351"/>
                                <a:pt x="398399" y="288671"/>
                                <a:pt x="377444" y="309626"/>
                              </a:cubicBezTo>
                              <a:cubicBezTo>
                                <a:pt x="339090" y="348107"/>
                                <a:pt x="300609" y="386461"/>
                                <a:pt x="262128" y="424942"/>
                              </a:cubicBezTo>
                              <a:lnTo>
                                <a:pt x="666704" y="829435"/>
                              </a:lnTo>
                              <a:lnTo>
                                <a:pt x="666704" y="1078819"/>
                              </a:lnTo>
                              <a:lnTo>
                                <a:pt x="56134" y="468249"/>
                              </a:lnTo>
                              <a:cubicBezTo>
                                <a:pt x="23876" y="435991"/>
                                <a:pt x="6477" y="408178"/>
                                <a:pt x="3175" y="384937"/>
                              </a:cubicBezTo>
                              <a:cubicBezTo>
                                <a:pt x="0" y="361696"/>
                                <a:pt x="4572" y="342773"/>
                                <a:pt x="17018" y="330454"/>
                              </a:cubicBezTo>
                              <a:cubicBezTo>
                                <a:pt x="83947" y="263652"/>
                                <a:pt x="150876" y="196596"/>
                                <a:pt x="217805" y="129667"/>
                              </a:cubicBezTo>
                              <a:cubicBezTo>
                                <a:pt x="238125" y="109347"/>
                                <a:pt x="258826" y="90932"/>
                                <a:pt x="280162" y="74549"/>
                              </a:cubicBezTo>
                              <a:cubicBezTo>
                                <a:pt x="301879" y="60071"/>
                                <a:pt x="330200" y="43307"/>
                                <a:pt x="363982" y="26543"/>
                              </a:cubicBezTo>
                              <a:cubicBezTo>
                                <a:pt x="399034" y="10922"/>
                                <a:pt x="441071" y="1651"/>
                                <a:pt x="493014" y="381"/>
                              </a:cubicBez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31" name="Shape 5695"/>
                      <wps:cNvSpPr/>
                      <wps:spPr>
                        <a:xfrm>
                          <a:off x="2263680" y="984960"/>
                          <a:ext cx="954360" cy="1880280"/>
                        </a:xfrm>
                        <a:custGeom>
                          <a:avLst/>
                          <a:gdLst>
                            <a:gd name="textAreaLeft" fmla="*/ 0 w 541080"/>
                            <a:gd name="textAreaRight" fmla="*/ 542880 w 541080"/>
                            <a:gd name="textAreaTop" fmla="*/ 0 h 1065960"/>
                            <a:gd name="textAreaBottom" fmla="*/ 1067760 h 1065960"/>
                          </a:gdLst>
                          <a:ahLst/>
                          <a:cxnLst/>
                          <a:rect l="textAreaLeft" t="textAreaTop" r="textAreaRight" b="textAreaBottom"/>
                          <a:pathLst>
                            <a:path w="958388" h="1880428">
                              <a:moveTo>
                                <a:pt x="0" y="0"/>
                              </a:moveTo>
                              <a:lnTo>
                                <a:pt x="69976" y="29292"/>
                              </a:lnTo>
                              <a:cubicBezTo>
                                <a:pt x="98249" y="43119"/>
                                <a:pt x="126856" y="59248"/>
                                <a:pt x="155748" y="78171"/>
                              </a:cubicBezTo>
                              <a:cubicBezTo>
                                <a:pt x="214041" y="118049"/>
                                <a:pt x="271953" y="165293"/>
                                <a:pt x="330500" y="223967"/>
                              </a:cubicBezTo>
                              <a:cubicBezTo>
                                <a:pt x="408224" y="301691"/>
                                <a:pt x="469311" y="379288"/>
                                <a:pt x="516555" y="456377"/>
                              </a:cubicBezTo>
                              <a:cubicBezTo>
                                <a:pt x="563926" y="533593"/>
                                <a:pt x="593009" y="609031"/>
                                <a:pt x="609646" y="681421"/>
                              </a:cubicBezTo>
                              <a:cubicBezTo>
                                <a:pt x="625521" y="754573"/>
                                <a:pt x="622219" y="823534"/>
                                <a:pt x="605455" y="888939"/>
                              </a:cubicBezTo>
                              <a:cubicBezTo>
                                <a:pt x="587929" y="954979"/>
                                <a:pt x="549194" y="1016828"/>
                                <a:pt x="491282" y="1074867"/>
                              </a:cubicBezTo>
                              <a:cubicBezTo>
                                <a:pt x="455722" y="1110427"/>
                                <a:pt x="420289" y="1145860"/>
                                <a:pt x="384729" y="1181420"/>
                              </a:cubicBezTo>
                              <a:cubicBezTo>
                                <a:pt x="570403" y="1367221"/>
                                <a:pt x="756204" y="1552895"/>
                                <a:pt x="941878" y="1738570"/>
                              </a:cubicBezTo>
                              <a:cubicBezTo>
                                <a:pt x="947847" y="1744539"/>
                                <a:pt x="953054" y="1751270"/>
                                <a:pt x="955721" y="1758254"/>
                              </a:cubicBezTo>
                              <a:cubicBezTo>
                                <a:pt x="958388" y="1765239"/>
                                <a:pt x="958261" y="1772478"/>
                                <a:pt x="956356" y="1779209"/>
                              </a:cubicBezTo>
                              <a:cubicBezTo>
                                <a:pt x="954959" y="1787845"/>
                                <a:pt x="951403" y="1796101"/>
                                <a:pt x="945815" y="1806387"/>
                              </a:cubicBezTo>
                              <a:cubicBezTo>
                                <a:pt x="939211" y="1815531"/>
                                <a:pt x="930194" y="1826961"/>
                                <a:pt x="917748" y="1839280"/>
                              </a:cubicBezTo>
                              <a:cubicBezTo>
                                <a:pt x="905429" y="1851599"/>
                                <a:pt x="894888" y="1859854"/>
                                <a:pt x="885744" y="1866585"/>
                              </a:cubicBezTo>
                              <a:cubicBezTo>
                                <a:pt x="875330" y="1872173"/>
                                <a:pt x="866440" y="1876364"/>
                                <a:pt x="857677" y="1877761"/>
                              </a:cubicBezTo>
                              <a:cubicBezTo>
                                <a:pt x="850311" y="1880428"/>
                                <a:pt x="843834" y="1879920"/>
                                <a:pt x="836849" y="1877127"/>
                              </a:cubicBezTo>
                              <a:cubicBezTo>
                                <a:pt x="829864" y="1874586"/>
                                <a:pt x="823133" y="1869252"/>
                                <a:pt x="817164" y="1863283"/>
                              </a:cubicBezTo>
                              <a:lnTo>
                                <a:pt x="0" y="1046119"/>
                              </a:lnTo>
                              <a:lnTo>
                                <a:pt x="0" y="796735"/>
                              </a:lnTo>
                              <a:lnTo>
                                <a:pt x="216073" y="1012764"/>
                              </a:lnTo>
                              <a:cubicBezTo>
                                <a:pt x="253538" y="975427"/>
                                <a:pt x="291003" y="937961"/>
                                <a:pt x="328468" y="900496"/>
                              </a:cubicBezTo>
                              <a:cubicBezTo>
                                <a:pt x="366187" y="862777"/>
                                <a:pt x="389301" y="823280"/>
                                <a:pt x="398826" y="782259"/>
                              </a:cubicBezTo>
                              <a:cubicBezTo>
                                <a:pt x="407589" y="742000"/>
                                <a:pt x="406573" y="698312"/>
                                <a:pt x="394127" y="652973"/>
                              </a:cubicBezTo>
                              <a:cubicBezTo>
                                <a:pt x="382951" y="608904"/>
                                <a:pt x="361869" y="560898"/>
                                <a:pt x="330881" y="512892"/>
                              </a:cubicBezTo>
                              <a:cubicBezTo>
                                <a:pt x="300020" y="464886"/>
                                <a:pt x="262682" y="418531"/>
                                <a:pt x="216073" y="371922"/>
                              </a:cubicBezTo>
                              <a:cubicBezTo>
                                <a:pt x="152700" y="308549"/>
                                <a:pt x="92629" y="263464"/>
                                <a:pt x="37130" y="235143"/>
                              </a:cubicBezTo>
                              <a:lnTo>
                                <a:pt x="0" y="218590"/>
                              </a:lnTo>
                              <a:lnTo>
                                <a:pt x="0" y="0"/>
                              </a:ln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32" name="Shape 5693"/>
                      <wps:cNvSpPr/>
                      <wps:spPr>
                        <a:xfrm>
                          <a:off x="2238480" y="0"/>
                          <a:ext cx="1921680" cy="1920960"/>
                        </a:xfrm>
                        <a:custGeom>
                          <a:avLst/>
                          <a:gdLst>
                            <a:gd name="textAreaLeft" fmla="*/ 0 w 1089360"/>
                            <a:gd name="textAreaRight" fmla="*/ 1091160 w 1089360"/>
                            <a:gd name="textAreaTop" fmla="*/ 0 h 1089000"/>
                            <a:gd name="textAreaBottom" fmla="*/ 1090800 h 1089000"/>
                          </a:gdLst>
                          <a:ahLst/>
                          <a:cxnLst/>
                          <a:rect l="textAreaLeft" t="textAreaTop" r="textAreaRight" b="textAreaBottom"/>
                          <a:pathLst>
                            <a:path w="1925574" h="1924431">
                              <a:moveTo>
                                <a:pt x="670560" y="2412"/>
                              </a:moveTo>
                              <a:cubicBezTo>
                                <a:pt x="680212" y="4825"/>
                                <a:pt x="688848" y="10540"/>
                                <a:pt x="698881" y="21971"/>
                              </a:cubicBezTo>
                              <a:cubicBezTo>
                                <a:pt x="708279" y="34162"/>
                                <a:pt x="717550" y="51053"/>
                                <a:pt x="730504" y="73913"/>
                              </a:cubicBezTo>
                              <a:cubicBezTo>
                                <a:pt x="935101" y="452247"/>
                                <a:pt x="1133475" y="834009"/>
                                <a:pt x="1338072" y="1212215"/>
                              </a:cubicBezTo>
                              <a:cubicBezTo>
                                <a:pt x="1528318" y="1402334"/>
                                <a:pt x="1718437" y="1592453"/>
                                <a:pt x="1908556" y="1782572"/>
                              </a:cubicBezTo>
                              <a:cubicBezTo>
                                <a:pt x="1914525" y="1788541"/>
                                <a:pt x="1919732" y="1795272"/>
                                <a:pt x="1922272" y="1802257"/>
                              </a:cubicBezTo>
                              <a:cubicBezTo>
                                <a:pt x="1925066" y="1809242"/>
                                <a:pt x="1925574" y="1815719"/>
                                <a:pt x="1922907" y="1823085"/>
                              </a:cubicBezTo>
                              <a:cubicBezTo>
                                <a:pt x="1921510" y="1831848"/>
                                <a:pt x="1917319" y="1840738"/>
                                <a:pt x="1911731" y="1851025"/>
                              </a:cubicBezTo>
                              <a:cubicBezTo>
                                <a:pt x="1905000" y="1860296"/>
                                <a:pt x="1895983" y="1871599"/>
                                <a:pt x="1884426" y="1883156"/>
                              </a:cubicBezTo>
                              <a:cubicBezTo>
                                <a:pt x="1872107" y="1895475"/>
                                <a:pt x="1861566" y="1903730"/>
                                <a:pt x="1852295" y="1910461"/>
                              </a:cubicBezTo>
                              <a:cubicBezTo>
                                <a:pt x="1842008" y="1916049"/>
                                <a:pt x="1832991" y="1920367"/>
                                <a:pt x="1824355" y="1921764"/>
                              </a:cubicBezTo>
                              <a:cubicBezTo>
                                <a:pt x="1816862" y="1924431"/>
                                <a:pt x="1809750" y="1924431"/>
                                <a:pt x="1803400" y="1921129"/>
                              </a:cubicBezTo>
                              <a:cubicBezTo>
                                <a:pt x="1796542" y="1918462"/>
                                <a:pt x="1789811" y="1913255"/>
                                <a:pt x="1783842" y="1907286"/>
                              </a:cubicBezTo>
                              <a:cubicBezTo>
                                <a:pt x="1593723" y="1717167"/>
                                <a:pt x="1403604" y="1527048"/>
                                <a:pt x="1213485" y="1336929"/>
                              </a:cubicBezTo>
                              <a:cubicBezTo>
                                <a:pt x="835152" y="1132332"/>
                                <a:pt x="453517" y="933958"/>
                                <a:pt x="75184" y="729361"/>
                              </a:cubicBezTo>
                              <a:cubicBezTo>
                                <a:pt x="52197" y="716407"/>
                                <a:pt x="34163" y="705865"/>
                                <a:pt x="22733" y="695706"/>
                              </a:cubicBezTo>
                              <a:cubicBezTo>
                                <a:pt x="10541" y="686308"/>
                                <a:pt x="4826" y="677799"/>
                                <a:pt x="2413" y="668147"/>
                              </a:cubicBezTo>
                              <a:cubicBezTo>
                                <a:pt x="0" y="658622"/>
                                <a:pt x="3048" y="648462"/>
                                <a:pt x="11176" y="637794"/>
                              </a:cubicBezTo>
                              <a:cubicBezTo>
                                <a:pt x="19431" y="627252"/>
                                <a:pt x="30607" y="613663"/>
                                <a:pt x="46482" y="597788"/>
                              </a:cubicBezTo>
                              <a:cubicBezTo>
                                <a:pt x="60960" y="583311"/>
                                <a:pt x="73787" y="572897"/>
                                <a:pt x="84455" y="564642"/>
                              </a:cubicBezTo>
                              <a:cubicBezTo>
                                <a:pt x="94361" y="557149"/>
                                <a:pt x="104013" y="552196"/>
                                <a:pt x="111379" y="549529"/>
                              </a:cubicBezTo>
                              <a:cubicBezTo>
                                <a:pt x="120142" y="548132"/>
                                <a:pt x="128016" y="547243"/>
                                <a:pt x="135763" y="549148"/>
                              </a:cubicBezTo>
                              <a:cubicBezTo>
                                <a:pt x="143891" y="553085"/>
                                <a:pt x="152781" y="556006"/>
                                <a:pt x="163322" y="562229"/>
                              </a:cubicBezTo>
                              <a:cubicBezTo>
                                <a:pt x="354330" y="668400"/>
                                <a:pt x="546989" y="771271"/>
                                <a:pt x="737870" y="877315"/>
                              </a:cubicBezTo>
                              <a:cubicBezTo>
                                <a:pt x="791210" y="907923"/>
                                <a:pt x="847344" y="939926"/>
                                <a:pt x="906145" y="974471"/>
                              </a:cubicBezTo>
                              <a:cubicBezTo>
                                <a:pt x="964946" y="1009142"/>
                                <a:pt x="1024255" y="1042924"/>
                                <a:pt x="1083056" y="1077468"/>
                              </a:cubicBezTo>
                              <a:cubicBezTo>
                                <a:pt x="1083564" y="1076960"/>
                                <a:pt x="1084072" y="1076579"/>
                                <a:pt x="1084453" y="1075944"/>
                              </a:cubicBezTo>
                              <a:cubicBezTo>
                                <a:pt x="1049655" y="1019937"/>
                                <a:pt x="1016381" y="962533"/>
                                <a:pt x="982980" y="904875"/>
                              </a:cubicBezTo>
                              <a:cubicBezTo>
                                <a:pt x="950087" y="849249"/>
                                <a:pt x="918083" y="793114"/>
                                <a:pt x="885698" y="736600"/>
                              </a:cubicBezTo>
                              <a:cubicBezTo>
                                <a:pt x="779145" y="544702"/>
                                <a:pt x="675640" y="350900"/>
                                <a:pt x="568960" y="159003"/>
                              </a:cubicBezTo>
                              <a:cubicBezTo>
                                <a:pt x="562102" y="149098"/>
                                <a:pt x="558419" y="140970"/>
                                <a:pt x="555244" y="132080"/>
                              </a:cubicBezTo>
                              <a:cubicBezTo>
                                <a:pt x="551434" y="123951"/>
                                <a:pt x="551561" y="116712"/>
                                <a:pt x="552958" y="108076"/>
                              </a:cubicBezTo>
                              <a:cubicBezTo>
                                <a:pt x="554863" y="101346"/>
                                <a:pt x="559054" y="92456"/>
                                <a:pt x="565785" y="83185"/>
                              </a:cubicBezTo>
                              <a:cubicBezTo>
                                <a:pt x="572643" y="74040"/>
                                <a:pt x="582295" y="61975"/>
                                <a:pt x="594614" y="49657"/>
                              </a:cubicBezTo>
                              <a:cubicBezTo>
                                <a:pt x="612013" y="32258"/>
                                <a:pt x="626999" y="19685"/>
                                <a:pt x="638302" y="10668"/>
                              </a:cubicBezTo>
                              <a:cubicBezTo>
                                <a:pt x="650113" y="3810"/>
                                <a:pt x="661035" y="0"/>
                                <a:pt x="670560" y="2412"/>
                              </a:cubicBez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FB1C8FF" id="Group 850309781" o:spid="_x0000_s1026" style="position:absolute;margin-left:0;margin-top:0;width:327.55pt;height:351.1pt;z-index:-251657216;mso-wrap-distance-left:0;mso-wrap-distance-right:0;mso-position-horizontal-relative:page;mso-position-vertical-relative:page" coordsize="41598,44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" o:allowincell="f">
              <v:shape id="Shape 5698" o:spid="_x0000_s1027" style="position:absolute;top:26128;width:18244;height:18461;visibility:visible;mso-wrap-style:square;v-text-anchor:top" coordsize="1828419,1849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" path="m421894,381v33401,508,58928,762,76073,5207c515366,10033,527431,14478,535432,18288v8128,3937,15621,8382,24257,14097c568833,40132,578612,46990,590042,57023v11557,10033,23495,21971,37846,36322c643382,108966,656971,123952,667131,135509v9398,12192,17272,23241,22352,32512c695833,178562,698246,185547,699770,191262v762,6477,-635,12573,-4191,16129c689102,213995,671195,215392,643382,211836v-27813,-3556,-59817,-4318,-97790,-5080c508127,208026,466979,213995,423799,225679v-43180,11684,-82804,37465,-121285,75819c260477,343535,234569,395097,228600,456692v-5969,61722,3810,132207,34290,209677c293370,743966,338201,827913,401955,917194v64262,91313,144653,185293,243967,284480c743966,1299846,836803,1379093,924941,1441577v87503,63373,170180,107061,244094,133858c1244092,1603502,1311529,1611630,1372235,1601851v61214,-7874,114173,-35305,158369,-79502c1567561,1485392,1593342,1445768,1605788,1401826v12319,-43942,20193,-84454,20320,-123190c1627378,1241172,1627251,1208405,1623695,1180465v-3429,-27813,-254,-45085,6985,-52324c1634363,1124458,1638427,1122680,1642999,1122934v4572,381,11557,2794,18923,7366c1670558,1136142,1681607,1144143,1694307,1155447v12700,11302,28956,26034,46863,43941c1754378,1212597,1765046,1223264,1773936,1233678v8890,10287,16510,19304,22987,27178c1802638,1269492,1807083,1276985,1810893,1285113v3937,8128,6858,17018,10160,30480c1824482,1328928,1825879,1351153,1826514,1381887v1905,32004,-2794,67056,-9398,105029c1809877,1525778,1796161,1564894,1778762,1606677v-18796,40640,-46863,77851,-82423,113411c1635506,1780921,1563878,1820164,1481582,1834388v-82931,15113,-174117,9779,-273685,-22860c1107694,1779778,1000125,1727708,885444,1648587,771144,1571372,651510,1471168,525907,1345565,398018,1217676,293751,1092454,213233,972058,131826,852297,76581,738505,41402,631952,7493,526669,,430403,12827,342519,25019,255270,63627,181610,125349,120015,152146,93218,182499,69723,216281,52959,250190,36195,284734,22479,319659,14224,354584,5969,388493,,421894,381xe" fillcolor="silver" stroked="f" strokeweight="0">
                <v:path arrowok="t" textboxrect="0,0,1831601,1852682"/>
              </v:shape>
              <v:shape id="Shape 5696" o:spid="_x0000_s1028" style="position:absolute;left:7855;top:17780;width:9277;height:17172;visibility:visible;mso-wrap-style:square;v-text-anchor:top" coordsize="931401,171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" path="m494627,646v51511,1940,105067,11396,161074,29613c730377,54739,809339,91648,891945,142541r39456,26185l931401,402770,894826,375828c832747,332829,772668,299277,714375,273083,656463,248223,601337,234793,548622,231828v-17571,-988,-34875,-814,-51925,488c428625,237523,368173,267622,313817,321978v-54356,54356,-83312,116078,-86106,186563c224917,579026,238252,653194,272542,731680v33528,79121,80645,160782,145542,244094c484251,1060483,556641,1143414,639191,1225837v90932,90932,179070,170053,264922,237363l931401,1483809r,233452l884682,1685958c770128,1604170,649478,1500157,521589,1372268,399542,1250221,297561,1130079,216027,1012985,134493,895891,77597,783623,41783,677832,7112,573184,,474378,14478,382176,30099,291371,74295,210091,146050,138336,214884,69375,291719,25179,377952,9177,399542,5176,421473,2470,443782,1166,460513,188,477456,,494627,646xe" fillcolor="silver" stroked="f" strokeweight="0">
                <v:path arrowok="t" textboxrect="0,0,934589,1720436"/>
              </v:shape>
              <v:shape id="Shape 5697" o:spid="_x0000_s1029" style="position:absolute;left:17172;top:19461;width:9345;height:17273;visibility:visible;mso-wrap-style:square;v-text-anchor:top" coordsize="934610,172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" path="m,l44340,29427v113411,80518,232791,183388,358267,308991c528210,463894,631461,585306,714265,703543v82677,118364,140208,229997,176022,335661c926228,1144995,934610,1245071,918862,1336003v-14478,92075,-58547,173355,-130302,245110c718202,1651471,640732,1696429,553229,1711288v-86233,15875,-179451,10160,-278257,-23113c200296,1663790,121048,1625833,37818,1573874l,1548535,,1315083r35819,27052c98196,1386438,158323,1420775,215663,1446112v77724,34925,149860,47879,216789,41402c499889,1483069,560976,1452335,616094,1397217v54483,-54483,84836,-117475,87630,-187960c706391,1138772,692802,1062699,657242,983070,622952,904584,574692,821780,508525,737071,442485,652489,368698,568415,285005,484722,197756,397346,110761,319495,26179,253328l,234044,,xe" fillcolor="silver" stroked="f" strokeweight="0">
                <v:path arrowok="t" textboxrect="0,0,937784,1730338"/>
              </v:shape>
              <v:shape id="Shape 5694" o:spid="_x0000_s1030" style="position:absolute;left:15937;top:9525;width:6667;height:10750;visibility:visible;mso-wrap-style:square;v-text-anchor:top" coordsize="666704,1078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" path="m493014,381c544195,,597916,7620,652907,26924r13797,5776l666704,251289r-3748,-1671c623332,233950,587566,225996,556514,226187v-41402,381,-76200,9525,-104775,25908c423291,268351,398399,288671,377444,309626v-38354,38481,-76835,76835,-115316,115316l666704,829435r,249384l56134,468249c23876,435991,6477,408178,3175,384937,,361696,4572,342773,17018,330454,83947,263652,150876,196596,217805,129667v20320,-20320,41021,-38735,62357,-55118c301879,60071,330200,43307,363982,26543,399034,10922,441071,1651,493014,381xe" fillcolor="silver" stroked="f" strokeweight="0">
                <v:path arrowok="t" textboxrect="0,0,669879,1082005"/>
              </v:shape>
              <v:shape id="Shape 5695" o:spid="_x0000_s1031" style="position:absolute;left:22636;top:9849;width:9544;height:18803;visibility:visible;mso-wrap-style:square;v-text-anchor:top" coordsize="958388,188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" path="m,l69976,29292v28273,13827,56880,29956,85772,48879c214041,118049,271953,165293,330500,223967v77724,77724,138811,155321,186055,232410c563926,533593,593009,609031,609646,681421v15875,73152,12573,142113,-4191,207518c587929,954979,549194,1016828,491282,1074867v-35560,35560,-70993,70993,-106553,106553c570403,1367221,756204,1552895,941878,1738570v5969,5969,11176,12700,13843,19684c958388,1765239,958261,1772478,956356,1779209v-1397,8636,-4953,16892,-10541,27178c939211,1815531,930194,1826961,917748,1839280v-12319,12319,-22860,20574,-32004,27305c875330,1872173,866440,1876364,857677,1877761v-7366,2667,-13843,2159,-20828,-634c829864,1874586,823133,1869252,817164,1863283l,1046119,,796735r216073,216029c253538,975427,291003,937961,328468,900496v37719,-37719,60833,-77216,70358,-118237c407589,742000,406573,698312,394127,652973,382951,608904,361869,560898,330881,512892,300020,464886,262682,418531,216073,371922,152700,308549,92629,263464,37130,235143l,218590,,xe" fillcolor="silver" stroked="f" strokeweight="0">
                <v:path arrowok="t" textboxrect="0,0,961576,1883603"/>
              </v:shape>
              <v:shape id="Shape 5693" o:spid="_x0000_s1032" style="position:absolute;left:22384;width:19217;height:19209;visibility:visible;mso-wrap-style:square;v-text-anchor:top" coordsize="1925574,192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" path="m670560,2412v9652,2413,18288,8128,28321,19559c708279,34162,717550,51053,730504,73913v204597,378334,402971,760096,607568,1138302c1528318,1402334,1718437,1592453,1908556,1782572v5969,5969,11176,12700,13716,19685c1925066,1809242,1925574,1815719,1922907,1823085v-1397,8763,-5588,17653,-11176,27940c1905000,1860296,1895983,1871599,1884426,1883156v-12319,12319,-22860,20574,-32131,27305c1842008,1916049,1832991,1920367,1824355,1921764v-7493,2667,-14605,2667,-20955,-635c1796542,1918462,1789811,1913255,1783842,1907286,1593723,1717167,1403604,1527048,1213485,1336929,835152,1132332,453517,933958,75184,729361,52197,716407,34163,705865,22733,695706,10541,686308,4826,677799,2413,668147,,658622,3048,648462,11176,637794v8255,-10542,19431,-24131,35306,-40006c60960,583311,73787,572897,84455,564642v9906,-7493,19558,-12446,26924,-15113c120142,548132,128016,547243,135763,549148v8128,3937,17018,6858,27559,13081c354330,668400,546989,771271,737870,877315v53340,30608,109474,62611,168275,97156c964946,1009142,1024255,1042924,1083056,1077468v508,-508,1016,-889,1397,-1524c1049655,1019937,1016381,962533,982980,904875,950087,849249,918083,793114,885698,736600,779145,544702,675640,350900,568960,159003v-6858,-9905,-10541,-18033,-13716,-26923c551434,123951,551561,116712,552958,108076v1905,-6730,6096,-15620,12827,-24891c572643,74040,582295,61975,594614,49657,612013,32258,626999,19685,638302,10668,650113,3810,661035,,670560,2412xe" fillcolor="silver" stroked="f" strokeweight="0">
                <v:path arrowok="t" textboxrect="0,0,1928755,192761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2FBA" w14:textId="77777777" w:rsidR="00863382" w:rsidRDefault="00863382">
    <w:r>
      <w:rPr>
        <w:noProof/>
      </w:rPr>
      <mc:AlternateContent>
        <mc:Choice Requires="wpg">
          <w:drawing>
            <wp:anchor distT="0" distB="0" distL="0" distR="0" simplePos="0" relativeHeight="251661312" behindDoc="1" locked="0" layoutInCell="0" allowOverlap="1" wp14:anchorId="0C9E9FD7" wp14:editId="3C66AFEE">
              <wp:simplePos x="0" y="0"/>
              <wp:positionH relativeFrom="page">
                <wp:posOffset>1504950</wp:posOffset>
              </wp:positionH>
              <wp:positionV relativeFrom="page">
                <wp:posOffset>3117215</wp:posOffset>
              </wp:positionV>
              <wp:extent cx="4159885" cy="4458970"/>
              <wp:effectExtent l="0" t="0" r="0" b="0"/>
              <wp:wrapNone/>
              <wp:docPr id="40" name="Group 1971739061"/>
              <wp:cNvGraphicFramePr/>
              <a:graphic xmlns:a="http://schemas.openxmlformats.org/drawingml/2006/main">
                <a:graphicData uri="http://schemas.microsoft.com/office/word/2010/wordprocessingGroup">
                  <wpg:wgp>
                    <wpg:cNvGrpSpPr/>
                    <wpg:grpSpPr>
                      <a:xfrm>
                        <a:off x="0" y="0"/>
                        <a:ext cx="4159800" cy="4458960"/>
                        <a:chOff x="0" y="0"/>
                        <a:chExt cx="4159800" cy="4458960"/>
                      </a:xfrm>
                    </wpg:grpSpPr>
                    <wps:wsp>
                      <wps:cNvPr id="41" name="Shape 5680"/>
                      <wps:cNvSpPr/>
                      <wps:spPr>
                        <a:xfrm>
                          <a:off x="0" y="2612880"/>
                          <a:ext cx="1824480" cy="1846080"/>
                        </a:xfrm>
                        <a:custGeom>
                          <a:avLst/>
                          <a:gdLst>
                            <a:gd name="textAreaLeft" fmla="*/ 0 w 1034280"/>
                            <a:gd name="textAreaRight" fmla="*/ 1036080 w 1034280"/>
                            <a:gd name="textAreaTop" fmla="*/ 0 h 1046520"/>
                            <a:gd name="textAreaBottom" fmla="*/ 1048320 h 1046520"/>
                          </a:gdLst>
                          <a:ahLst/>
                          <a:cxnLst/>
                          <a:rect l="textAreaLeft" t="textAreaTop" r="textAreaRight" b="textAreaBottom"/>
                          <a:pathLst>
                            <a:path w="1828419" h="1849501">
                              <a:moveTo>
                                <a:pt x="421894" y="381"/>
                              </a:moveTo>
                              <a:cubicBezTo>
                                <a:pt x="455295" y="889"/>
                                <a:pt x="480822" y="1143"/>
                                <a:pt x="497967" y="5588"/>
                              </a:cubicBezTo>
                              <a:cubicBezTo>
                                <a:pt x="515366" y="10033"/>
                                <a:pt x="527431" y="14478"/>
                                <a:pt x="535432" y="18288"/>
                              </a:cubicBezTo>
                              <a:cubicBezTo>
                                <a:pt x="543560" y="22225"/>
                                <a:pt x="551053" y="26670"/>
                                <a:pt x="559689" y="32385"/>
                              </a:cubicBezTo>
                              <a:cubicBezTo>
                                <a:pt x="568833" y="40132"/>
                                <a:pt x="578612" y="46990"/>
                                <a:pt x="590042" y="57023"/>
                              </a:cubicBezTo>
                              <a:cubicBezTo>
                                <a:pt x="601599" y="67056"/>
                                <a:pt x="613537" y="78994"/>
                                <a:pt x="627888" y="93345"/>
                              </a:cubicBezTo>
                              <a:cubicBezTo>
                                <a:pt x="643382" y="108966"/>
                                <a:pt x="656971" y="123952"/>
                                <a:pt x="667131" y="135509"/>
                              </a:cubicBezTo>
                              <a:cubicBezTo>
                                <a:pt x="676529" y="147701"/>
                                <a:pt x="684403" y="158750"/>
                                <a:pt x="689483" y="168021"/>
                              </a:cubicBezTo>
                              <a:cubicBezTo>
                                <a:pt x="695833" y="178562"/>
                                <a:pt x="698246" y="185547"/>
                                <a:pt x="699770" y="191262"/>
                              </a:cubicBezTo>
                              <a:cubicBezTo>
                                <a:pt x="700532" y="197739"/>
                                <a:pt x="699135" y="203835"/>
                                <a:pt x="695579" y="207391"/>
                              </a:cubicBezTo>
                              <a:cubicBezTo>
                                <a:pt x="689102" y="213995"/>
                                <a:pt x="671195" y="215392"/>
                                <a:pt x="643382" y="211836"/>
                              </a:cubicBezTo>
                              <a:cubicBezTo>
                                <a:pt x="615569" y="208280"/>
                                <a:pt x="583565" y="207518"/>
                                <a:pt x="545592" y="206756"/>
                              </a:cubicBezTo>
                              <a:cubicBezTo>
                                <a:pt x="508127" y="208026"/>
                                <a:pt x="466979" y="213995"/>
                                <a:pt x="423799" y="225679"/>
                              </a:cubicBezTo>
                              <a:cubicBezTo>
                                <a:pt x="380619" y="237363"/>
                                <a:pt x="340995" y="263144"/>
                                <a:pt x="302514" y="301498"/>
                              </a:cubicBezTo>
                              <a:cubicBezTo>
                                <a:pt x="260477" y="343535"/>
                                <a:pt x="234569" y="395097"/>
                                <a:pt x="228600" y="456692"/>
                              </a:cubicBezTo>
                              <a:cubicBezTo>
                                <a:pt x="222631" y="518414"/>
                                <a:pt x="232410" y="588899"/>
                                <a:pt x="262890" y="666369"/>
                              </a:cubicBezTo>
                              <a:cubicBezTo>
                                <a:pt x="293370" y="743966"/>
                                <a:pt x="338201" y="827913"/>
                                <a:pt x="401955" y="917194"/>
                              </a:cubicBezTo>
                              <a:cubicBezTo>
                                <a:pt x="466217" y="1008507"/>
                                <a:pt x="546608" y="1102487"/>
                                <a:pt x="645922" y="1201674"/>
                              </a:cubicBezTo>
                              <a:cubicBezTo>
                                <a:pt x="743966" y="1299846"/>
                                <a:pt x="836803" y="1379093"/>
                                <a:pt x="924941" y="1441577"/>
                              </a:cubicBezTo>
                              <a:cubicBezTo>
                                <a:pt x="1012444" y="1504950"/>
                                <a:pt x="1095121" y="1548638"/>
                                <a:pt x="1169035" y="1575435"/>
                              </a:cubicBezTo>
                              <a:cubicBezTo>
                                <a:pt x="1244092" y="1603502"/>
                                <a:pt x="1311529" y="1611630"/>
                                <a:pt x="1372235" y="1601851"/>
                              </a:cubicBezTo>
                              <a:cubicBezTo>
                                <a:pt x="1433449" y="1593977"/>
                                <a:pt x="1486408" y="1566546"/>
                                <a:pt x="1530604" y="1522349"/>
                              </a:cubicBezTo>
                              <a:cubicBezTo>
                                <a:pt x="1567561" y="1485392"/>
                                <a:pt x="1593342" y="1445768"/>
                                <a:pt x="1605788" y="1401826"/>
                              </a:cubicBezTo>
                              <a:cubicBezTo>
                                <a:pt x="1618107" y="1357884"/>
                                <a:pt x="1625981" y="1317372"/>
                                <a:pt x="1626108" y="1278636"/>
                              </a:cubicBezTo>
                              <a:cubicBezTo>
                                <a:pt x="1627378" y="1241172"/>
                                <a:pt x="1627251" y="1208405"/>
                                <a:pt x="1623695" y="1180465"/>
                              </a:cubicBezTo>
                              <a:cubicBezTo>
                                <a:pt x="1620266" y="1152652"/>
                                <a:pt x="1623441" y="1135380"/>
                                <a:pt x="1630680" y="1128141"/>
                              </a:cubicBezTo>
                              <a:cubicBezTo>
                                <a:pt x="1634363" y="1124458"/>
                                <a:pt x="1638427" y="1122680"/>
                                <a:pt x="1642999" y="1122934"/>
                              </a:cubicBezTo>
                              <a:cubicBezTo>
                                <a:pt x="1647571" y="1123315"/>
                                <a:pt x="1654556" y="1125728"/>
                                <a:pt x="1661922" y="1130300"/>
                              </a:cubicBezTo>
                              <a:cubicBezTo>
                                <a:pt x="1670558" y="1136142"/>
                                <a:pt x="1681607" y="1144143"/>
                                <a:pt x="1694307" y="1155447"/>
                              </a:cubicBezTo>
                              <a:cubicBezTo>
                                <a:pt x="1707007" y="1166749"/>
                                <a:pt x="1723263" y="1181481"/>
                                <a:pt x="1741170" y="1199388"/>
                              </a:cubicBezTo>
                              <a:cubicBezTo>
                                <a:pt x="1754378" y="1212597"/>
                                <a:pt x="1765046" y="1223264"/>
                                <a:pt x="1773936" y="1233678"/>
                              </a:cubicBezTo>
                              <a:cubicBezTo>
                                <a:pt x="1782826" y="1243965"/>
                                <a:pt x="1790446" y="1252982"/>
                                <a:pt x="1796923" y="1260856"/>
                              </a:cubicBezTo>
                              <a:cubicBezTo>
                                <a:pt x="1802638" y="1269492"/>
                                <a:pt x="1807083" y="1276985"/>
                                <a:pt x="1810893" y="1285113"/>
                              </a:cubicBezTo>
                              <a:cubicBezTo>
                                <a:pt x="1814830" y="1293241"/>
                                <a:pt x="1817751" y="1302131"/>
                                <a:pt x="1821053" y="1315593"/>
                              </a:cubicBezTo>
                              <a:cubicBezTo>
                                <a:pt x="1824482" y="1328928"/>
                                <a:pt x="1825879" y="1351153"/>
                                <a:pt x="1826514" y="1381887"/>
                              </a:cubicBezTo>
                              <a:cubicBezTo>
                                <a:pt x="1828419" y="1413891"/>
                                <a:pt x="1823720" y="1448943"/>
                                <a:pt x="1817116" y="1486916"/>
                              </a:cubicBezTo>
                              <a:cubicBezTo>
                                <a:pt x="1809877" y="1525778"/>
                                <a:pt x="1796161" y="1564894"/>
                                <a:pt x="1778762" y="1606677"/>
                              </a:cubicBezTo>
                              <a:cubicBezTo>
                                <a:pt x="1759966" y="1647317"/>
                                <a:pt x="1731899" y="1684528"/>
                                <a:pt x="1696339" y="1720088"/>
                              </a:cubicBezTo>
                              <a:cubicBezTo>
                                <a:pt x="1635506" y="1780921"/>
                                <a:pt x="1563878" y="1820164"/>
                                <a:pt x="1481582" y="1834388"/>
                              </a:cubicBezTo>
                              <a:cubicBezTo>
                                <a:pt x="1398651" y="1849501"/>
                                <a:pt x="1307465" y="1844167"/>
                                <a:pt x="1207897" y="1811528"/>
                              </a:cubicBezTo>
                              <a:cubicBezTo>
                                <a:pt x="1107694" y="1779778"/>
                                <a:pt x="1000125" y="1727708"/>
                                <a:pt x="885444" y="1648587"/>
                              </a:cubicBezTo>
                              <a:cubicBezTo>
                                <a:pt x="771144" y="1571372"/>
                                <a:pt x="651510" y="1471168"/>
                                <a:pt x="525907" y="1345565"/>
                              </a:cubicBezTo>
                              <a:cubicBezTo>
                                <a:pt x="398018" y="1217676"/>
                                <a:pt x="293751" y="1092454"/>
                                <a:pt x="213233" y="972058"/>
                              </a:cubicBezTo>
                              <a:cubicBezTo>
                                <a:pt x="131826" y="852297"/>
                                <a:pt x="76581" y="738505"/>
                                <a:pt x="41402" y="631952"/>
                              </a:cubicBezTo>
                              <a:cubicBezTo>
                                <a:pt x="7493" y="526669"/>
                                <a:pt x="0" y="430403"/>
                                <a:pt x="12827" y="342519"/>
                              </a:cubicBezTo>
                              <a:cubicBezTo>
                                <a:pt x="25019" y="255270"/>
                                <a:pt x="63627" y="181610"/>
                                <a:pt x="125349" y="120015"/>
                              </a:cubicBezTo>
                              <a:cubicBezTo>
                                <a:pt x="152146" y="93218"/>
                                <a:pt x="182499" y="69723"/>
                                <a:pt x="216281" y="52959"/>
                              </a:cubicBezTo>
                              <a:cubicBezTo>
                                <a:pt x="250190" y="36195"/>
                                <a:pt x="284734" y="22479"/>
                                <a:pt x="319659" y="14224"/>
                              </a:cubicBezTo>
                              <a:cubicBezTo>
                                <a:pt x="354584" y="5969"/>
                                <a:pt x="388493" y="0"/>
                                <a:pt x="421894" y="381"/>
                              </a:cubicBez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42" name="Shape 5678"/>
                      <wps:cNvSpPr/>
                      <wps:spPr>
                        <a:xfrm>
                          <a:off x="785520" y="1778040"/>
                          <a:ext cx="927720" cy="1717200"/>
                        </a:xfrm>
                        <a:custGeom>
                          <a:avLst/>
                          <a:gdLst>
                            <a:gd name="textAreaLeft" fmla="*/ 0 w 525960"/>
                            <a:gd name="textAreaRight" fmla="*/ 527760 w 525960"/>
                            <a:gd name="textAreaTop" fmla="*/ 0 h 973440"/>
                            <a:gd name="textAreaBottom" fmla="*/ 975240 h 973440"/>
                          </a:gdLst>
                          <a:ahLst/>
                          <a:cxnLst/>
                          <a:rect l="textAreaLeft" t="textAreaTop" r="textAreaRight" b="textAreaBottom"/>
                          <a:pathLst>
                            <a:path w="931401" h="1717261">
                              <a:moveTo>
                                <a:pt x="494627" y="646"/>
                              </a:moveTo>
                              <a:cubicBezTo>
                                <a:pt x="546138" y="2586"/>
                                <a:pt x="599694" y="12042"/>
                                <a:pt x="655701" y="30259"/>
                              </a:cubicBezTo>
                              <a:cubicBezTo>
                                <a:pt x="730377" y="54739"/>
                                <a:pt x="809339" y="91648"/>
                                <a:pt x="891945" y="142541"/>
                              </a:cubicBezTo>
                              <a:lnTo>
                                <a:pt x="931401" y="168726"/>
                              </a:lnTo>
                              <a:lnTo>
                                <a:pt x="931401" y="402770"/>
                              </a:lnTo>
                              <a:lnTo>
                                <a:pt x="894826" y="375828"/>
                              </a:lnTo>
                              <a:cubicBezTo>
                                <a:pt x="832747" y="332829"/>
                                <a:pt x="772668" y="299277"/>
                                <a:pt x="714375" y="273083"/>
                              </a:cubicBezTo>
                              <a:cubicBezTo>
                                <a:pt x="656463" y="248223"/>
                                <a:pt x="601337" y="234793"/>
                                <a:pt x="548622" y="231828"/>
                              </a:cubicBezTo>
                              <a:cubicBezTo>
                                <a:pt x="531051" y="230840"/>
                                <a:pt x="513747" y="231014"/>
                                <a:pt x="496697" y="232316"/>
                              </a:cubicBezTo>
                              <a:cubicBezTo>
                                <a:pt x="428625" y="237523"/>
                                <a:pt x="368173" y="267622"/>
                                <a:pt x="313817" y="321978"/>
                              </a:cubicBezTo>
                              <a:cubicBezTo>
                                <a:pt x="259461" y="376334"/>
                                <a:pt x="230505" y="438056"/>
                                <a:pt x="227711" y="508541"/>
                              </a:cubicBezTo>
                              <a:cubicBezTo>
                                <a:pt x="224917" y="579026"/>
                                <a:pt x="238252" y="653194"/>
                                <a:pt x="272542" y="731680"/>
                              </a:cubicBezTo>
                              <a:cubicBezTo>
                                <a:pt x="306070" y="810801"/>
                                <a:pt x="353187" y="892462"/>
                                <a:pt x="418084" y="975774"/>
                              </a:cubicBezTo>
                              <a:cubicBezTo>
                                <a:pt x="484251" y="1060483"/>
                                <a:pt x="556641" y="1143414"/>
                                <a:pt x="639191" y="1225837"/>
                              </a:cubicBezTo>
                              <a:cubicBezTo>
                                <a:pt x="730123" y="1316769"/>
                                <a:pt x="818261" y="1395890"/>
                                <a:pt x="904113" y="1463200"/>
                              </a:cubicBezTo>
                              <a:lnTo>
                                <a:pt x="931401" y="1483809"/>
                              </a:lnTo>
                              <a:lnTo>
                                <a:pt x="931401" y="1717261"/>
                              </a:lnTo>
                              <a:lnTo>
                                <a:pt x="884682" y="1685958"/>
                              </a:lnTo>
                              <a:cubicBezTo>
                                <a:pt x="770128" y="1604170"/>
                                <a:pt x="649478" y="1500157"/>
                                <a:pt x="521589" y="1372268"/>
                              </a:cubicBezTo>
                              <a:cubicBezTo>
                                <a:pt x="399542" y="1250221"/>
                                <a:pt x="297561" y="1130079"/>
                                <a:pt x="216027" y="1012985"/>
                              </a:cubicBezTo>
                              <a:cubicBezTo>
                                <a:pt x="134493" y="895891"/>
                                <a:pt x="77597" y="783623"/>
                                <a:pt x="41783" y="677832"/>
                              </a:cubicBezTo>
                              <a:cubicBezTo>
                                <a:pt x="7112" y="573184"/>
                                <a:pt x="0" y="474378"/>
                                <a:pt x="14478" y="382176"/>
                              </a:cubicBezTo>
                              <a:cubicBezTo>
                                <a:pt x="30099" y="291371"/>
                                <a:pt x="74295" y="210091"/>
                                <a:pt x="146050" y="138336"/>
                              </a:cubicBezTo>
                              <a:cubicBezTo>
                                <a:pt x="214884" y="69375"/>
                                <a:pt x="291719" y="25179"/>
                                <a:pt x="377952" y="9177"/>
                              </a:cubicBezTo>
                              <a:cubicBezTo>
                                <a:pt x="399542" y="5176"/>
                                <a:pt x="421473" y="2470"/>
                                <a:pt x="443782" y="1166"/>
                              </a:cubicBezTo>
                              <a:cubicBezTo>
                                <a:pt x="460513" y="188"/>
                                <a:pt x="477456" y="0"/>
                                <a:pt x="494627" y="646"/>
                              </a:cubicBez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43" name="Shape 5679"/>
                      <wps:cNvSpPr/>
                      <wps:spPr>
                        <a:xfrm>
                          <a:off x="1717200" y="1946160"/>
                          <a:ext cx="934560" cy="1727280"/>
                        </a:xfrm>
                        <a:custGeom>
                          <a:avLst/>
                          <a:gdLst>
                            <a:gd name="textAreaLeft" fmla="*/ 0 w 529920"/>
                            <a:gd name="textAreaRight" fmla="*/ 531720 w 529920"/>
                            <a:gd name="textAreaTop" fmla="*/ 0 h 979200"/>
                            <a:gd name="textAreaBottom" fmla="*/ 981000 h 979200"/>
                          </a:gdLst>
                          <a:ahLst/>
                          <a:cxnLst/>
                          <a:rect l="textAreaLeft" t="textAreaTop" r="textAreaRight" b="textAreaBottom"/>
                          <a:pathLst>
                            <a:path w="934610" h="1727163">
                              <a:moveTo>
                                <a:pt x="0" y="0"/>
                              </a:moveTo>
                              <a:lnTo>
                                <a:pt x="44340" y="29427"/>
                              </a:lnTo>
                              <a:cubicBezTo>
                                <a:pt x="157751" y="109945"/>
                                <a:pt x="277131" y="212815"/>
                                <a:pt x="402607" y="338418"/>
                              </a:cubicBezTo>
                              <a:cubicBezTo>
                                <a:pt x="528210" y="463894"/>
                                <a:pt x="631461" y="585306"/>
                                <a:pt x="714265" y="703543"/>
                              </a:cubicBezTo>
                              <a:cubicBezTo>
                                <a:pt x="796942" y="821907"/>
                                <a:pt x="854473" y="933540"/>
                                <a:pt x="890287" y="1039204"/>
                              </a:cubicBezTo>
                              <a:cubicBezTo>
                                <a:pt x="926228" y="1144995"/>
                                <a:pt x="934610" y="1245071"/>
                                <a:pt x="918862" y="1336003"/>
                              </a:cubicBezTo>
                              <a:cubicBezTo>
                                <a:pt x="904384" y="1428078"/>
                                <a:pt x="860315" y="1509358"/>
                                <a:pt x="788560" y="1581113"/>
                              </a:cubicBezTo>
                              <a:cubicBezTo>
                                <a:pt x="718202" y="1651471"/>
                                <a:pt x="640732" y="1696429"/>
                                <a:pt x="553229" y="1711288"/>
                              </a:cubicBezTo>
                              <a:cubicBezTo>
                                <a:pt x="466996" y="1727163"/>
                                <a:pt x="373778" y="1721448"/>
                                <a:pt x="274972" y="1688175"/>
                              </a:cubicBezTo>
                              <a:cubicBezTo>
                                <a:pt x="200296" y="1663790"/>
                                <a:pt x="121048" y="1625833"/>
                                <a:pt x="37818" y="1573874"/>
                              </a:cubicBezTo>
                              <a:lnTo>
                                <a:pt x="0" y="1548535"/>
                              </a:lnTo>
                              <a:lnTo>
                                <a:pt x="0" y="1315083"/>
                              </a:lnTo>
                              <a:lnTo>
                                <a:pt x="35819" y="1342135"/>
                              </a:lnTo>
                              <a:cubicBezTo>
                                <a:pt x="98196" y="1386438"/>
                                <a:pt x="158323" y="1420775"/>
                                <a:pt x="215663" y="1446112"/>
                              </a:cubicBezTo>
                              <a:cubicBezTo>
                                <a:pt x="293387" y="1481037"/>
                                <a:pt x="365523" y="1493991"/>
                                <a:pt x="432452" y="1487514"/>
                              </a:cubicBezTo>
                              <a:cubicBezTo>
                                <a:pt x="499889" y="1483069"/>
                                <a:pt x="560976" y="1452335"/>
                                <a:pt x="616094" y="1397217"/>
                              </a:cubicBezTo>
                              <a:cubicBezTo>
                                <a:pt x="670577" y="1342734"/>
                                <a:pt x="700930" y="1279742"/>
                                <a:pt x="703724" y="1209257"/>
                              </a:cubicBezTo>
                              <a:cubicBezTo>
                                <a:pt x="706391" y="1138772"/>
                                <a:pt x="692802" y="1062699"/>
                                <a:pt x="657242" y="983070"/>
                              </a:cubicBezTo>
                              <a:cubicBezTo>
                                <a:pt x="622952" y="904584"/>
                                <a:pt x="574692" y="821780"/>
                                <a:pt x="508525" y="737071"/>
                              </a:cubicBezTo>
                              <a:cubicBezTo>
                                <a:pt x="442485" y="652489"/>
                                <a:pt x="368698" y="568415"/>
                                <a:pt x="285005" y="484722"/>
                              </a:cubicBezTo>
                              <a:cubicBezTo>
                                <a:pt x="197756" y="397346"/>
                                <a:pt x="110761" y="319495"/>
                                <a:pt x="26179" y="253328"/>
                              </a:cubicBezTo>
                              <a:lnTo>
                                <a:pt x="0" y="234044"/>
                              </a:lnTo>
                              <a:lnTo>
                                <a:pt x="0" y="0"/>
                              </a:ln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44" name="Shape 5676"/>
                      <wps:cNvSpPr/>
                      <wps:spPr>
                        <a:xfrm>
                          <a:off x="1593720" y="952560"/>
                          <a:ext cx="666720" cy="1074960"/>
                        </a:xfrm>
                        <a:custGeom>
                          <a:avLst/>
                          <a:gdLst>
                            <a:gd name="textAreaLeft" fmla="*/ 0 w 378000"/>
                            <a:gd name="textAreaRight" fmla="*/ 379800 w 378000"/>
                            <a:gd name="textAreaTop" fmla="*/ 0 h 609480"/>
                            <a:gd name="textAreaBottom" fmla="*/ 611280 h 609480"/>
                          </a:gdLst>
                          <a:ahLst/>
                          <a:cxnLst/>
                          <a:rect l="textAreaLeft" t="textAreaTop" r="textAreaRight" b="textAreaBottom"/>
                          <a:pathLst>
                            <a:path w="666704" h="1078819">
                              <a:moveTo>
                                <a:pt x="493014" y="381"/>
                              </a:moveTo>
                              <a:cubicBezTo>
                                <a:pt x="544195" y="0"/>
                                <a:pt x="597916" y="7620"/>
                                <a:pt x="652907" y="26924"/>
                              </a:cubicBezTo>
                              <a:lnTo>
                                <a:pt x="666704" y="32700"/>
                              </a:lnTo>
                              <a:lnTo>
                                <a:pt x="666704" y="251289"/>
                              </a:lnTo>
                              <a:lnTo>
                                <a:pt x="662956" y="249618"/>
                              </a:lnTo>
                              <a:cubicBezTo>
                                <a:pt x="623332" y="233950"/>
                                <a:pt x="587566" y="225996"/>
                                <a:pt x="556514" y="226187"/>
                              </a:cubicBezTo>
                              <a:cubicBezTo>
                                <a:pt x="515112" y="226568"/>
                                <a:pt x="480314" y="235712"/>
                                <a:pt x="451739" y="252095"/>
                              </a:cubicBezTo>
                              <a:cubicBezTo>
                                <a:pt x="423291" y="268351"/>
                                <a:pt x="398399" y="288671"/>
                                <a:pt x="377444" y="309626"/>
                              </a:cubicBezTo>
                              <a:cubicBezTo>
                                <a:pt x="339090" y="348107"/>
                                <a:pt x="300609" y="386461"/>
                                <a:pt x="262128" y="424942"/>
                              </a:cubicBezTo>
                              <a:lnTo>
                                <a:pt x="666704" y="829435"/>
                              </a:lnTo>
                              <a:lnTo>
                                <a:pt x="666704" y="1078819"/>
                              </a:lnTo>
                              <a:lnTo>
                                <a:pt x="56134" y="468249"/>
                              </a:lnTo>
                              <a:cubicBezTo>
                                <a:pt x="23876" y="435991"/>
                                <a:pt x="6477" y="408178"/>
                                <a:pt x="3175" y="384937"/>
                              </a:cubicBezTo>
                              <a:cubicBezTo>
                                <a:pt x="0" y="361696"/>
                                <a:pt x="4572" y="342773"/>
                                <a:pt x="17018" y="330454"/>
                              </a:cubicBezTo>
                              <a:cubicBezTo>
                                <a:pt x="83947" y="263652"/>
                                <a:pt x="150876" y="196596"/>
                                <a:pt x="217805" y="129667"/>
                              </a:cubicBezTo>
                              <a:cubicBezTo>
                                <a:pt x="238125" y="109347"/>
                                <a:pt x="258826" y="90932"/>
                                <a:pt x="280162" y="74549"/>
                              </a:cubicBezTo>
                              <a:cubicBezTo>
                                <a:pt x="301879" y="60071"/>
                                <a:pt x="330200" y="43307"/>
                                <a:pt x="363982" y="26543"/>
                              </a:cubicBezTo>
                              <a:cubicBezTo>
                                <a:pt x="399034" y="10922"/>
                                <a:pt x="441071" y="1651"/>
                                <a:pt x="493014" y="381"/>
                              </a:cubicBez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45" name="Shape 5677"/>
                      <wps:cNvSpPr/>
                      <wps:spPr>
                        <a:xfrm>
                          <a:off x="2263680" y="984960"/>
                          <a:ext cx="954360" cy="1880280"/>
                        </a:xfrm>
                        <a:custGeom>
                          <a:avLst/>
                          <a:gdLst>
                            <a:gd name="textAreaLeft" fmla="*/ 0 w 541080"/>
                            <a:gd name="textAreaRight" fmla="*/ 542880 w 541080"/>
                            <a:gd name="textAreaTop" fmla="*/ 0 h 1065960"/>
                            <a:gd name="textAreaBottom" fmla="*/ 1067760 h 1065960"/>
                          </a:gdLst>
                          <a:ahLst/>
                          <a:cxnLst/>
                          <a:rect l="textAreaLeft" t="textAreaTop" r="textAreaRight" b="textAreaBottom"/>
                          <a:pathLst>
                            <a:path w="958388" h="1880428">
                              <a:moveTo>
                                <a:pt x="0" y="0"/>
                              </a:moveTo>
                              <a:lnTo>
                                <a:pt x="69976" y="29292"/>
                              </a:lnTo>
                              <a:cubicBezTo>
                                <a:pt x="98249" y="43119"/>
                                <a:pt x="126856" y="59248"/>
                                <a:pt x="155748" y="78171"/>
                              </a:cubicBezTo>
                              <a:cubicBezTo>
                                <a:pt x="214041" y="118049"/>
                                <a:pt x="271953" y="165293"/>
                                <a:pt x="330500" y="223967"/>
                              </a:cubicBezTo>
                              <a:cubicBezTo>
                                <a:pt x="408224" y="301691"/>
                                <a:pt x="469311" y="379288"/>
                                <a:pt x="516555" y="456377"/>
                              </a:cubicBezTo>
                              <a:cubicBezTo>
                                <a:pt x="563926" y="533593"/>
                                <a:pt x="593009" y="609031"/>
                                <a:pt x="609646" y="681421"/>
                              </a:cubicBezTo>
                              <a:cubicBezTo>
                                <a:pt x="625521" y="754573"/>
                                <a:pt x="622219" y="823534"/>
                                <a:pt x="605455" y="888939"/>
                              </a:cubicBezTo>
                              <a:cubicBezTo>
                                <a:pt x="587929" y="954979"/>
                                <a:pt x="549194" y="1016828"/>
                                <a:pt x="491282" y="1074867"/>
                              </a:cubicBezTo>
                              <a:cubicBezTo>
                                <a:pt x="455722" y="1110427"/>
                                <a:pt x="420289" y="1145860"/>
                                <a:pt x="384729" y="1181420"/>
                              </a:cubicBezTo>
                              <a:cubicBezTo>
                                <a:pt x="570403" y="1367221"/>
                                <a:pt x="756204" y="1552895"/>
                                <a:pt x="941878" y="1738570"/>
                              </a:cubicBezTo>
                              <a:cubicBezTo>
                                <a:pt x="947847" y="1744539"/>
                                <a:pt x="953054" y="1751270"/>
                                <a:pt x="955721" y="1758254"/>
                              </a:cubicBezTo>
                              <a:cubicBezTo>
                                <a:pt x="958388" y="1765239"/>
                                <a:pt x="958261" y="1772478"/>
                                <a:pt x="956356" y="1779209"/>
                              </a:cubicBezTo>
                              <a:cubicBezTo>
                                <a:pt x="954959" y="1787845"/>
                                <a:pt x="951403" y="1796101"/>
                                <a:pt x="945815" y="1806387"/>
                              </a:cubicBezTo>
                              <a:cubicBezTo>
                                <a:pt x="939211" y="1815531"/>
                                <a:pt x="930194" y="1826961"/>
                                <a:pt x="917748" y="1839280"/>
                              </a:cubicBezTo>
                              <a:cubicBezTo>
                                <a:pt x="905429" y="1851599"/>
                                <a:pt x="894888" y="1859854"/>
                                <a:pt x="885744" y="1866585"/>
                              </a:cubicBezTo>
                              <a:cubicBezTo>
                                <a:pt x="875330" y="1872173"/>
                                <a:pt x="866440" y="1876364"/>
                                <a:pt x="857677" y="1877761"/>
                              </a:cubicBezTo>
                              <a:cubicBezTo>
                                <a:pt x="850311" y="1880428"/>
                                <a:pt x="843834" y="1879920"/>
                                <a:pt x="836849" y="1877127"/>
                              </a:cubicBezTo>
                              <a:cubicBezTo>
                                <a:pt x="829864" y="1874586"/>
                                <a:pt x="823133" y="1869252"/>
                                <a:pt x="817164" y="1863283"/>
                              </a:cubicBezTo>
                              <a:lnTo>
                                <a:pt x="0" y="1046119"/>
                              </a:lnTo>
                              <a:lnTo>
                                <a:pt x="0" y="796735"/>
                              </a:lnTo>
                              <a:lnTo>
                                <a:pt x="216073" y="1012764"/>
                              </a:lnTo>
                              <a:cubicBezTo>
                                <a:pt x="253538" y="975427"/>
                                <a:pt x="291003" y="937961"/>
                                <a:pt x="328468" y="900496"/>
                              </a:cubicBezTo>
                              <a:cubicBezTo>
                                <a:pt x="366187" y="862777"/>
                                <a:pt x="389301" y="823280"/>
                                <a:pt x="398826" y="782259"/>
                              </a:cubicBezTo>
                              <a:cubicBezTo>
                                <a:pt x="407589" y="742000"/>
                                <a:pt x="406573" y="698312"/>
                                <a:pt x="394127" y="652973"/>
                              </a:cubicBezTo>
                              <a:cubicBezTo>
                                <a:pt x="382951" y="608904"/>
                                <a:pt x="361869" y="560898"/>
                                <a:pt x="330881" y="512892"/>
                              </a:cubicBezTo>
                              <a:cubicBezTo>
                                <a:pt x="300020" y="464886"/>
                                <a:pt x="262682" y="418531"/>
                                <a:pt x="216073" y="371922"/>
                              </a:cubicBezTo>
                              <a:cubicBezTo>
                                <a:pt x="152700" y="308549"/>
                                <a:pt x="92629" y="263464"/>
                                <a:pt x="37130" y="235143"/>
                              </a:cubicBezTo>
                              <a:lnTo>
                                <a:pt x="0" y="218590"/>
                              </a:lnTo>
                              <a:lnTo>
                                <a:pt x="0" y="0"/>
                              </a:ln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46" name="Shape 5675"/>
                      <wps:cNvSpPr/>
                      <wps:spPr>
                        <a:xfrm>
                          <a:off x="2238480" y="0"/>
                          <a:ext cx="1921680" cy="1920960"/>
                        </a:xfrm>
                        <a:custGeom>
                          <a:avLst/>
                          <a:gdLst>
                            <a:gd name="textAreaLeft" fmla="*/ 0 w 1089360"/>
                            <a:gd name="textAreaRight" fmla="*/ 1091160 w 1089360"/>
                            <a:gd name="textAreaTop" fmla="*/ 0 h 1089000"/>
                            <a:gd name="textAreaBottom" fmla="*/ 1090800 h 1089000"/>
                          </a:gdLst>
                          <a:ahLst/>
                          <a:cxnLst/>
                          <a:rect l="textAreaLeft" t="textAreaTop" r="textAreaRight" b="textAreaBottom"/>
                          <a:pathLst>
                            <a:path w="1925574" h="1924431">
                              <a:moveTo>
                                <a:pt x="670560" y="2412"/>
                              </a:moveTo>
                              <a:cubicBezTo>
                                <a:pt x="680212" y="4825"/>
                                <a:pt x="688848" y="10540"/>
                                <a:pt x="698881" y="21971"/>
                              </a:cubicBezTo>
                              <a:cubicBezTo>
                                <a:pt x="708279" y="34162"/>
                                <a:pt x="717550" y="51053"/>
                                <a:pt x="730504" y="73913"/>
                              </a:cubicBezTo>
                              <a:cubicBezTo>
                                <a:pt x="935101" y="452247"/>
                                <a:pt x="1133475" y="834009"/>
                                <a:pt x="1338072" y="1212215"/>
                              </a:cubicBezTo>
                              <a:cubicBezTo>
                                <a:pt x="1528318" y="1402334"/>
                                <a:pt x="1718437" y="1592453"/>
                                <a:pt x="1908556" y="1782572"/>
                              </a:cubicBezTo>
                              <a:cubicBezTo>
                                <a:pt x="1914525" y="1788541"/>
                                <a:pt x="1919732" y="1795272"/>
                                <a:pt x="1922272" y="1802257"/>
                              </a:cubicBezTo>
                              <a:cubicBezTo>
                                <a:pt x="1925066" y="1809242"/>
                                <a:pt x="1925574" y="1815719"/>
                                <a:pt x="1922907" y="1823085"/>
                              </a:cubicBezTo>
                              <a:cubicBezTo>
                                <a:pt x="1921510" y="1831848"/>
                                <a:pt x="1917319" y="1840738"/>
                                <a:pt x="1911731" y="1851025"/>
                              </a:cubicBezTo>
                              <a:cubicBezTo>
                                <a:pt x="1905000" y="1860296"/>
                                <a:pt x="1895983" y="1871599"/>
                                <a:pt x="1884426" y="1883156"/>
                              </a:cubicBezTo>
                              <a:cubicBezTo>
                                <a:pt x="1872107" y="1895475"/>
                                <a:pt x="1861566" y="1903730"/>
                                <a:pt x="1852295" y="1910461"/>
                              </a:cubicBezTo>
                              <a:cubicBezTo>
                                <a:pt x="1842008" y="1916049"/>
                                <a:pt x="1832991" y="1920367"/>
                                <a:pt x="1824355" y="1921764"/>
                              </a:cubicBezTo>
                              <a:cubicBezTo>
                                <a:pt x="1816862" y="1924431"/>
                                <a:pt x="1809750" y="1924431"/>
                                <a:pt x="1803400" y="1921129"/>
                              </a:cubicBezTo>
                              <a:cubicBezTo>
                                <a:pt x="1796542" y="1918462"/>
                                <a:pt x="1789811" y="1913255"/>
                                <a:pt x="1783842" y="1907286"/>
                              </a:cubicBezTo>
                              <a:cubicBezTo>
                                <a:pt x="1593723" y="1717167"/>
                                <a:pt x="1403604" y="1527048"/>
                                <a:pt x="1213485" y="1336929"/>
                              </a:cubicBezTo>
                              <a:cubicBezTo>
                                <a:pt x="835152" y="1132332"/>
                                <a:pt x="453517" y="933958"/>
                                <a:pt x="75184" y="729361"/>
                              </a:cubicBezTo>
                              <a:cubicBezTo>
                                <a:pt x="52197" y="716407"/>
                                <a:pt x="34163" y="705865"/>
                                <a:pt x="22733" y="695706"/>
                              </a:cubicBezTo>
                              <a:cubicBezTo>
                                <a:pt x="10541" y="686308"/>
                                <a:pt x="4826" y="677799"/>
                                <a:pt x="2413" y="668147"/>
                              </a:cubicBezTo>
                              <a:cubicBezTo>
                                <a:pt x="0" y="658622"/>
                                <a:pt x="3048" y="648462"/>
                                <a:pt x="11176" y="637794"/>
                              </a:cubicBezTo>
                              <a:cubicBezTo>
                                <a:pt x="19431" y="627252"/>
                                <a:pt x="30607" y="613663"/>
                                <a:pt x="46482" y="597788"/>
                              </a:cubicBezTo>
                              <a:cubicBezTo>
                                <a:pt x="60960" y="583311"/>
                                <a:pt x="73787" y="572897"/>
                                <a:pt x="84455" y="564642"/>
                              </a:cubicBezTo>
                              <a:cubicBezTo>
                                <a:pt x="94361" y="557149"/>
                                <a:pt x="104013" y="552196"/>
                                <a:pt x="111379" y="549529"/>
                              </a:cubicBezTo>
                              <a:cubicBezTo>
                                <a:pt x="120142" y="548132"/>
                                <a:pt x="128016" y="547243"/>
                                <a:pt x="135763" y="549148"/>
                              </a:cubicBezTo>
                              <a:cubicBezTo>
                                <a:pt x="143891" y="553085"/>
                                <a:pt x="152781" y="556006"/>
                                <a:pt x="163322" y="562229"/>
                              </a:cubicBezTo>
                              <a:cubicBezTo>
                                <a:pt x="354330" y="668400"/>
                                <a:pt x="546989" y="771271"/>
                                <a:pt x="737870" y="877315"/>
                              </a:cubicBezTo>
                              <a:cubicBezTo>
                                <a:pt x="791210" y="907923"/>
                                <a:pt x="847344" y="939926"/>
                                <a:pt x="906145" y="974471"/>
                              </a:cubicBezTo>
                              <a:cubicBezTo>
                                <a:pt x="964946" y="1009142"/>
                                <a:pt x="1024255" y="1042924"/>
                                <a:pt x="1083056" y="1077468"/>
                              </a:cubicBezTo>
                              <a:cubicBezTo>
                                <a:pt x="1083564" y="1076960"/>
                                <a:pt x="1084072" y="1076579"/>
                                <a:pt x="1084453" y="1075944"/>
                              </a:cubicBezTo>
                              <a:cubicBezTo>
                                <a:pt x="1049655" y="1019937"/>
                                <a:pt x="1016381" y="962533"/>
                                <a:pt x="982980" y="904875"/>
                              </a:cubicBezTo>
                              <a:cubicBezTo>
                                <a:pt x="950087" y="849249"/>
                                <a:pt x="918083" y="793114"/>
                                <a:pt x="885698" y="736600"/>
                              </a:cubicBezTo>
                              <a:cubicBezTo>
                                <a:pt x="779145" y="544702"/>
                                <a:pt x="675640" y="350900"/>
                                <a:pt x="568960" y="159003"/>
                              </a:cubicBezTo>
                              <a:cubicBezTo>
                                <a:pt x="562102" y="149098"/>
                                <a:pt x="558419" y="140970"/>
                                <a:pt x="555244" y="132080"/>
                              </a:cubicBezTo>
                              <a:cubicBezTo>
                                <a:pt x="551434" y="123951"/>
                                <a:pt x="551561" y="116712"/>
                                <a:pt x="552958" y="108076"/>
                              </a:cubicBezTo>
                              <a:cubicBezTo>
                                <a:pt x="554863" y="101346"/>
                                <a:pt x="559054" y="92456"/>
                                <a:pt x="565785" y="83185"/>
                              </a:cubicBezTo>
                              <a:cubicBezTo>
                                <a:pt x="572643" y="74040"/>
                                <a:pt x="582295" y="61975"/>
                                <a:pt x="594614" y="49657"/>
                              </a:cubicBezTo>
                              <a:cubicBezTo>
                                <a:pt x="612013" y="32258"/>
                                <a:pt x="626999" y="19685"/>
                                <a:pt x="638302" y="10668"/>
                              </a:cubicBezTo>
                              <a:cubicBezTo>
                                <a:pt x="650113" y="3810"/>
                                <a:pt x="661035" y="0"/>
                                <a:pt x="670560" y="2412"/>
                              </a:cubicBez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53E263B" id="Group 1971739061" o:spid="_x0000_s1026" style="position:absolute;margin-left:118.5pt;margin-top:245.45pt;width:327.55pt;height:351.1pt;z-index:-251655168;mso-wrap-distance-left:0;mso-wrap-distance-right:0;mso-position-horizontal-relative:page;mso-position-vertical-relative:page" coordsize="41598,44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" o:allowincell="f">
              <v:shape id="Shape 5680" o:spid="_x0000_s1027" style="position:absolute;top:26128;width:18244;height:18461;visibility:visible;mso-wrap-style:square;v-text-anchor:top" coordsize="1828419,1849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" path="m421894,381v33401,508,58928,762,76073,5207c515366,10033,527431,14478,535432,18288v8128,3937,15621,8382,24257,14097c568833,40132,578612,46990,590042,57023v11557,10033,23495,21971,37846,36322c643382,108966,656971,123952,667131,135509v9398,12192,17272,23241,22352,32512c695833,178562,698246,185547,699770,191262v762,6477,-635,12573,-4191,16129c689102,213995,671195,215392,643382,211836v-27813,-3556,-59817,-4318,-97790,-5080c508127,208026,466979,213995,423799,225679v-43180,11684,-82804,37465,-121285,75819c260477,343535,234569,395097,228600,456692v-5969,61722,3810,132207,34290,209677c293370,743966,338201,827913,401955,917194v64262,91313,144653,185293,243967,284480c743966,1299846,836803,1379093,924941,1441577v87503,63373,170180,107061,244094,133858c1244092,1603502,1311529,1611630,1372235,1601851v61214,-7874,114173,-35305,158369,-79502c1567561,1485392,1593342,1445768,1605788,1401826v12319,-43942,20193,-84454,20320,-123190c1627378,1241172,1627251,1208405,1623695,1180465v-3429,-27813,-254,-45085,6985,-52324c1634363,1124458,1638427,1122680,1642999,1122934v4572,381,11557,2794,18923,7366c1670558,1136142,1681607,1144143,1694307,1155447v12700,11302,28956,26034,46863,43941c1754378,1212597,1765046,1223264,1773936,1233678v8890,10287,16510,19304,22987,27178c1802638,1269492,1807083,1276985,1810893,1285113v3937,8128,6858,17018,10160,30480c1824482,1328928,1825879,1351153,1826514,1381887v1905,32004,-2794,67056,-9398,105029c1809877,1525778,1796161,1564894,1778762,1606677v-18796,40640,-46863,77851,-82423,113411c1635506,1780921,1563878,1820164,1481582,1834388v-82931,15113,-174117,9779,-273685,-22860c1107694,1779778,1000125,1727708,885444,1648587,771144,1571372,651510,1471168,525907,1345565,398018,1217676,293751,1092454,213233,972058,131826,852297,76581,738505,41402,631952,7493,526669,,430403,12827,342519,25019,255270,63627,181610,125349,120015,152146,93218,182499,69723,216281,52959,250190,36195,284734,22479,319659,14224,354584,5969,388493,,421894,381xe" fillcolor="silver" stroked="f" strokeweight="0">
                <v:path arrowok="t" textboxrect="0,0,1831601,1852682"/>
              </v:shape>
              <v:shape id="Shape 5678" o:spid="_x0000_s1028" style="position:absolute;left:7855;top:17780;width:9277;height:17172;visibility:visible;mso-wrap-style:square;v-text-anchor:top" coordsize="931401,171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" path="m494627,646v51511,1940,105067,11396,161074,29613c730377,54739,809339,91648,891945,142541r39456,26185l931401,402770,894826,375828c832747,332829,772668,299277,714375,273083,656463,248223,601337,234793,548622,231828v-17571,-988,-34875,-814,-51925,488c428625,237523,368173,267622,313817,321978v-54356,54356,-83312,116078,-86106,186563c224917,579026,238252,653194,272542,731680v33528,79121,80645,160782,145542,244094c484251,1060483,556641,1143414,639191,1225837v90932,90932,179070,170053,264922,237363l931401,1483809r,233452l884682,1685958c770128,1604170,649478,1500157,521589,1372268,399542,1250221,297561,1130079,216027,1012985,134493,895891,77597,783623,41783,677832,7112,573184,,474378,14478,382176,30099,291371,74295,210091,146050,138336,214884,69375,291719,25179,377952,9177,399542,5176,421473,2470,443782,1166,460513,188,477456,,494627,646xe" fillcolor="silver" stroked="f" strokeweight="0">
                <v:path arrowok="t" textboxrect="0,0,934589,1720436"/>
              </v:shape>
              <v:shape id="Shape 5679" o:spid="_x0000_s1029" style="position:absolute;left:17172;top:19461;width:9345;height:17273;visibility:visible;mso-wrap-style:square;v-text-anchor:top" coordsize="934610,172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" path="m,l44340,29427v113411,80518,232791,183388,358267,308991c528210,463894,631461,585306,714265,703543v82677,118364,140208,229997,176022,335661c926228,1144995,934610,1245071,918862,1336003v-14478,92075,-58547,173355,-130302,245110c718202,1651471,640732,1696429,553229,1711288v-86233,15875,-179451,10160,-278257,-23113c200296,1663790,121048,1625833,37818,1573874l,1548535,,1315083r35819,27052c98196,1386438,158323,1420775,215663,1446112v77724,34925,149860,47879,216789,41402c499889,1483069,560976,1452335,616094,1397217v54483,-54483,84836,-117475,87630,-187960c706391,1138772,692802,1062699,657242,983070,622952,904584,574692,821780,508525,737071,442485,652489,368698,568415,285005,484722,197756,397346,110761,319495,26179,253328l,234044,,xe" fillcolor="silver" stroked="f" strokeweight="0">
                <v:path arrowok="t" textboxrect="0,0,937784,1730338"/>
              </v:shape>
              <v:shape id="Shape 5676" o:spid="_x0000_s1030" style="position:absolute;left:15937;top:9525;width:6667;height:10750;visibility:visible;mso-wrap-style:square;v-text-anchor:top" coordsize="666704,1078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" path="m493014,381c544195,,597916,7620,652907,26924r13797,5776l666704,251289r-3748,-1671c623332,233950,587566,225996,556514,226187v-41402,381,-76200,9525,-104775,25908c423291,268351,398399,288671,377444,309626v-38354,38481,-76835,76835,-115316,115316l666704,829435r,249384l56134,468249c23876,435991,6477,408178,3175,384937,,361696,4572,342773,17018,330454,83947,263652,150876,196596,217805,129667v20320,-20320,41021,-38735,62357,-55118c301879,60071,330200,43307,363982,26543,399034,10922,441071,1651,493014,381xe" fillcolor="silver" stroked="f" strokeweight="0">
                <v:path arrowok="t" textboxrect="0,0,669879,1082005"/>
              </v:shape>
              <v:shape id="Shape 5677" o:spid="_x0000_s1031" style="position:absolute;left:22636;top:9849;width:9544;height:18803;visibility:visible;mso-wrap-style:square;v-text-anchor:top" coordsize="958388,188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" path="m,l69976,29292v28273,13827,56880,29956,85772,48879c214041,118049,271953,165293,330500,223967v77724,77724,138811,155321,186055,232410c563926,533593,593009,609031,609646,681421v15875,73152,12573,142113,-4191,207518c587929,954979,549194,1016828,491282,1074867v-35560,35560,-70993,70993,-106553,106553c570403,1367221,756204,1552895,941878,1738570v5969,5969,11176,12700,13843,19684c958388,1765239,958261,1772478,956356,1779209v-1397,8636,-4953,16892,-10541,27178c939211,1815531,930194,1826961,917748,1839280v-12319,12319,-22860,20574,-32004,27305c875330,1872173,866440,1876364,857677,1877761v-7366,2667,-13843,2159,-20828,-634c829864,1874586,823133,1869252,817164,1863283l,1046119,,796735r216073,216029c253538,975427,291003,937961,328468,900496v37719,-37719,60833,-77216,70358,-118237c407589,742000,406573,698312,394127,652973,382951,608904,361869,560898,330881,512892,300020,464886,262682,418531,216073,371922,152700,308549,92629,263464,37130,235143l,218590,,xe" fillcolor="silver" stroked="f" strokeweight="0">
                <v:path arrowok="t" textboxrect="0,0,961576,1883603"/>
              </v:shape>
              <v:shape id="Shape 5675" o:spid="_x0000_s1032" style="position:absolute;left:22384;width:19217;height:19209;visibility:visible;mso-wrap-style:square;v-text-anchor:top" coordsize="1925574,192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" path="m670560,2412v9652,2413,18288,8128,28321,19559c708279,34162,717550,51053,730504,73913v204597,378334,402971,760096,607568,1138302c1528318,1402334,1718437,1592453,1908556,1782572v5969,5969,11176,12700,13716,19685c1925066,1809242,1925574,1815719,1922907,1823085v-1397,8763,-5588,17653,-11176,27940c1905000,1860296,1895983,1871599,1884426,1883156v-12319,12319,-22860,20574,-32131,27305c1842008,1916049,1832991,1920367,1824355,1921764v-7493,2667,-14605,2667,-20955,-635c1796542,1918462,1789811,1913255,1783842,1907286,1593723,1717167,1403604,1527048,1213485,1336929,835152,1132332,453517,933958,75184,729361,52197,716407,34163,705865,22733,695706,10541,686308,4826,677799,2413,668147,,658622,3048,648462,11176,637794v8255,-10542,19431,-24131,35306,-40006c60960,583311,73787,572897,84455,564642v9906,-7493,19558,-12446,26924,-15113c120142,548132,128016,547243,135763,549148v8128,3937,17018,6858,27559,13081c354330,668400,546989,771271,737870,877315v53340,30608,109474,62611,168275,97156c964946,1009142,1024255,1042924,1083056,1077468v508,-508,1016,-889,1397,-1524c1049655,1019937,1016381,962533,982980,904875,950087,849249,918083,793114,885698,736600,779145,544702,675640,350900,568960,159003v-6858,-9905,-10541,-18033,-13716,-26923c551434,123951,551561,116712,552958,108076v1905,-6730,6096,-15620,12827,-24891c572643,74040,582295,61975,594614,49657,612013,32258,626999,19685,638302,10668,650113,3810,661035,,670560,2412xe" fillcolor="silver" stroked="f" strokeweight="0">
                <v:path arrowok="t" textboxrect="0,0,1928755,192761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8C3"/>
    <w:multiLevelType w:val="multilevel"/>
    <w:tmpl w:val="3334BD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613FB2"/>
    <w:multiLevelType w:val="multilevel"/>
    <w:tmpl w:val="87B253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3E1332D9"/>
    <w:multiLevelType w:val="multilevel"/>
    <w:tmpl w:val="DC6A897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501F02AD"/>
    <w:multiLevelType w:val="multilevel"/>
    <w:tmpl w:val="B1A8EF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65A503F"/>
    <w:multiLevelType w:val="multilevel"/>
    <w:tmpl w:val="71043C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7D9A4AC9"/>
    <w:multiLevelType w:val="multilevel"/>
    <w:tmpl w:val="7B7A9D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65057248">
    <w:abstractNumId w:val="3"/>
  </w:num>
  <w:num w:numId="2" w16cid:durableId="324166217">
    <w:abstractNumId w:val="4"/>
  </w:num>
  <w:num w:numId="3" w16cid:durableId="694381529">
    <w:abstractNumId w:val="0"/>
  </w:num>
  <w:num w:numId="4" w16cid:durableId="882982196">
    <w:abstractNumId w:val="2"/>
  </w:num>
  <w:num w:numId="5" w16cid:durableId="312494194">
    <w:abstractNumId w:val="1"/>
  </w:num>
  <w:num w:numId="6" w16cid:durableId="408773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3D"/>
    <w:rsid w:val="00287140"/>
    <w:rsid w:val="002A0E9D"/>
    <w:rsid w:val="002F263D"/>
    <w:rsid w:val="0051460B"/>
    <w:rsid w:val="00786300"/>
    <w:rsid w:val="00863382"/>
    <w:rsid w:val="00B015B4"/>
    <w:rsid w:val="00C73040"/>
    <w:rsid w:val="00D35A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441E"/>
  <w15:chartTrackingRefBased/>
  <w15:docId w15:val="{2E806762-317D-420A-86E0-29751927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63D"/>
    <w:pPr>
      <w:suppressAutoHyphens/>
      <w:spacing w:after="5" w:line="302" w:lineRule="auto"/>
      <w:ind w:left="370" w:hanging="370"/>
      <w:jc w:val="both"/>
    </w:pPr>
    <w:rPr>
      <w:rFonts w:ascii="Arial" w:eastAsia="Arial" w:hAnsi="Arial" w:cs="Times New Roman"/>
      <w:color w:val="000000"/>
      <w:lang w:val="en-US"/>
    </w:rPr>
  </w:style>
  <w:style w:type="paragraph" w:styleId="Heading1">
    <w:name w:val="heading 1"/>
    <w:basedOn w:val="Normal"/>
    <w:next w:val="Normal"/>
    <w:link w:val="Heading1Char"/>
    <w:uiPriority w:val="9"/>
    <w:qFormat/>
    <w:rsid w:val="002F2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2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2F2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2F2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63D"/>
    <w:rPr>
      <w:rFonts w:eastAsiaTheme="majorEastAsia" w:cstheme="majorBidi"/>
      <w:color w:val="272727" w:themeColor="text1" w:themeTint="D8"/>
    </w:rPr>
  </w:style>
  <w:style w:type="paragraph" w:styleId="Title">
    <w:name w:val="Title"/>
    <w:basedOn w:val="Normal"/>
    <w:next w:val="Normal"/>
    <w:link w:val="TitleChar"/>
    <w:uiPriority w:val="10"/>
    <w:qFormat/>
    <w:rsid w:val="002F2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63D"/>
    <w:pPr>
      <w:numPr>
        <w:ilvl w:val="1"/>
      </w:numPr>
      <w:ind w:left="37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63D"/>
    <w:pPr>
      <w:spacing w:before="160"/>
      <w:jc w:val="center"/>
    </w:pPr>
    <w:rPr>
      <w:i/>
      <w:iCs/>
      <w:color w:val="404040" w:themeColor="text1" w:themeTint="BF"/>
    </w:rPr>
  </w:style>
  <w:style w:type="character" w:customStyle="1" w:styleId="QuoteChar">
    <w:name w:val="Quote Char"/>
    <w:basedOn w:val="DefaultParagraphFont"/>
    <w:link w:val="Quote"/>
    <w:uiPriority w:val="29"/>
    <w:rsid w:val="002F263D"/>
    <w:rPr>
      <w:i/>
      <w:iCs/>
      <w:color w:val="404040" w:themeColor="text1" w:themeTint="BF"/>
    </w:rPr>
  </w:style>
  <w:style w:type="paragraph" w:styleId="ListParagraph">
    <w:name w:val="List Paragraph"/>
    <w:basedOn w:val="Normal"/>
    <w:uiPriority w:val="34"/>
    <w:qFormat/>
    <w:rsid w:val="002F263D"/>
    <w:pPr>
      <w:ind w:left="720"/>
      <w:contextualSpacing/>
    </w:pPr>
  </w:style>
  <w:style w:type="character" w:styleId="IntenseEmphasis">
    <w:name w:val="Intense Emphasis"/>
    <w:basedOn w:val="DefaultParagraphFont"/>
    <w:uiPriority w:val="21"/>
    <w:qFormat/>
    <w:rsid w:val="002F263D"/>
    <w:rPr>
      <w:i/>
      <w:iCs/>
      <w:color w:val="0F4761" w:themeColor="accent1" w:themeShade="BF"/>
    </w:rPr>
  </w:style>
  <w:style w:type="paragraph" w:styleId="IntenseQuote">
    <w:name w:val="Intense Quote"/>
    <w:basedOn w:val="Normal"/>
    <w:next w:val="Normal"/>
    <w:link w:val="IntenseQuoteChar"/>
    <w:uiPriority w:val="30"/>
    <w:qFormat/>
    <w:rsid w:val="002F2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63D"/>
    <w:rPr>
      <w:i/>
      <w:iCs/>
      <w:color w:val="0F4761" w:themeColor="accent1" w:themeShade="BF"/>
    </w:rPr>
  </w:style>
  <w:style w:type="character" w:styleId="IntenseReference">
    <w:name w:val="Intense Reference"/>
    <w:basedOn w:val="DefaultParagraphFont"/>
    <w:uiPriority w:val="32"/>
    <w:qFormat/>
    <w:rsid w:val="002F263D"/>
    <w:rPr>
      <w:b/>
      <w:bCs/>
      <w:smallCaps/>
      <w:color w:val="0F4761" w:themeColor="accent1" w:themeShade="BF"/>
      <w:spacing w:val="5"/>
    </w:rPr>
  </w:style>
  <w:style w:type="character" w:styleId="Hyperlink">
    <w:name w:val="Hyperlink"/>
    <w:basedOn w:val="DefaultParagraphFont"/>
    <w:uiPriority w:val="99"/>
    <w:unhideWhenUsed/>
    <w:rsid w:val="002F263D"/>
    <w:rPr>
      <w:color w:val="467886" w:themeColor="hyperlink"/>
      <w:u w:val="single"/>
    </w:rPr>
  </w:style>
  <w:style w:type="table" w:styleId="TableGrid">
    <w:name w:val="Table Grid"/>
    <w:basedOn w:val="TableNormal"/>
    <w:uiPriority w:val="39"/>
    <w:rsid w:val="002F2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F263D"/>
    <w:pPr>
      <w:suppressAutoHyphens/>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2F263D"/>
    <w:pPr>
      <w:suppressAutoHyphens w:val="0"/>
      <w:spacing w:before="100" w:beforeAutospacing="1" w:after="100" w:afterAutospacing="1" w:line="240" w:lineRule="auto"/>
      <w:ind w:left="0" w:firstLine="0"/>
      <w:jc w:val="left"/>
    </w:pPr>
    <w:rPr>
      <w:rFonts w:ascii="Times New Roman" w:eastAsia="Times New Roman" w:hAnsi="Times New Roman"/>
      <w:color w:val="auto"/>
      <w:kern w:val="0"/>
      <w:lang w:val="en-IE" w:eastAsia="en-IE"/>
      <w14:ligatures w14:val="none"/>
    </w:rPr>
  </w:style>
  <w:style w:type="paragraph" w:styleId="Header">
    <w:name w:val="header"/>
    <w:basedOn w:val="Normal"/>
    <w:link w:val="HeaderChar"/>
    <w:uiPriority w:val="99"/>
    <w:semiHidden/>
    <w:unhideWhenUsed/>
    <w:rsid w:val="00D35A4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5A45"/>
    <w:rPr>
      <w:rFonts w:ascii="Arial" w:eastAsia="Arial" w:hAnsi="Arial" w:cs="Times New Roman"/>
      <w:color w:val="000000"/>
      <w:lang w:val="en-US"/>
    </w:rPr>
  </w:style>
  <w:style w:type="table" w:styleId="PlainTable1">
    <w:name w:val="Plain Table 1"/>
    <w:basedOn w:val="TableNormal"/>
    <w:uiPriority w:val="41"/>
    <w:rsid w:val="00D35A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35A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2">
    <w:name w:val="Grid Table 1 Light Accent 2"/>
    <w:basedOn w:val="TableNormal"/>
    <w:uiPriority w:val="46"/>
    <w:rsid w:val="00D35A45"/>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35A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6338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dicialappointments.i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10</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Dawson</dc:creator>
  <cp:keywords/>
  <dc:description/>
  <cp:lastModifiedBy>Damien Dawson</cp:lastModifiedBy>
  <cp:revision>5</cp:revision>
  <cp:lastPrinted>2025-10-16T12:59:00Z</cp:lastPrinted>
  <dcterms:created xsi:type="dcterms:W3CDTF">2025-10-16T12:18:00Z</dcterms:created>
  <dcterms:modified xsi:type="dcterms:W3CDTF">2025-10-16T13:29:00Z</dcterms:modified>
</cp:coreProperties>
</file>